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7D7B" w14:textId="2761A47B" w:rsidR="00BA247B" w:rsidRPr="00BA247B" w:rsidRDefault="00BA247B" w:rsidP="00BA247B">
      <w:r w:rsidRPr="00BA247B">
        <w:rPr>
          <w:noProof/>
        </w:rPr>
        <w:drawing>
          <wp:inline distT="0" distB="0" distL="0" distR="0" wp14:anchorId="52EACA02" wp14:editId="5AC0A41C">
            <wp:extent cx="4210050" cy="1289050"/>
            <wp:effectExtent l="0" t="0" r="0" b="6350"/>
            <wp:docPr id="19044799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E877E" w14:textId="77777777" w:rsidR="00BA247B" w:rsidRPr="00BA247B" w:rsidRDefault="00BA247B" w:rsidP="00BA247B"/>
    <w:p w14:paraId="2D809BE8" w14:textId="1264D681" w:rsidR="00BA247B" w:rsidRPr="00BA247B" w:rsidRDefault="00BA247B" w:rsidP="00BA247B">
      <w:r w:rsidRPr="00BA247B">
        <w:t>Dear Penn Engineering Students –</w:t>
      </w:r>
    </w:p>
    <w:p w14:paraId="59EDA177" w14:textId="37DAC7D8" w:rsidR="00BA247B" w:rsidRPr="00BA247B" w:rsidRDefault="00BA247B" w:rsidP="00BA247B">
      <w:r w:rsidRPr="00BA247B">
        <w:t xml:space="preserve">I am excited to launch the </w:t>
      </w:r>
      <w:r w:rsidRPr="00BA247B">
        <w:rPr>
          <w:b/>
          <w:bCs/>
        </w:rPr>
        <w:t>Penn Engineering Career Forum</w:t>
      </w:r>
      <w:r>
        <w:t xml:space="preserve"> for 2025</w:t>
      </w:r>
      <w:r w:rsidRPr="00BA247B">
        <w:t xml:space="preserve">. This program features Penn Engineering alumni who will provide valuable information on their career paths in technology, finance, consulting, bioengineering, human resources, robotics, as well as startups and entrepreneurs.  </w:t>
      </w:r>
    </w:p>
    <w:p w14:paraId="2E60178C" w14:textId="5C267990" w:rsidR="00BA247B" w:rsidRPr="00BA247B" w:rsidRDefault="00BA247B" w:rsidP="00BA247B">
      <w:r w:rsidRPr="00BA247B">
        <w:t xml:space="preserve">The </w:t>
      </w:r>
      <w:r w:rsidRPr="00943749">
        <w:rPr>
          <w:b/>
          <w:bCs/>
        </w:rPr>
        <w:t>Penn Engineering Career Forum</w:t>
      </w:r>
      <w:r w:rsidRPr="00BA247B">
        <w:t xml:space="preserve"> is an excellent opportunity to build your Penn network, position yourself for success at industry-leading employers and ask questions of our </w:t>
      </w:r>
      <w:r>
        <w:t xml:space="preserve">Penn Engineering </w:t>
      </w:r>
      <w:r w:rsidRPr="00BA247B">
        <w:t>undergraduate, graduate and PhD alums.</w:t>
      </w:r>
    </w:p>
    <w:p w14:paraId="7E232589" w14:textId="77777777" w:rsidR="00BA247B" w:rsidRPr="00BA247B" w:rsidRDefault="00BA247B" w:rsidP="00BA247B">
      <w:r w:rsidRPr="00BA247B">
        <w:t xml:space="preserve">I will email weekly reminders as the events are scheduled, so please RSVP on the form and I will send the zoom link a day ahead of time. Forums will not be recorded. </w:t>
      </w:r>
    </w:p>
    <w:p w14:paraId="04597C8E" w14:textId="77777777" w:rsidR="00BA247B" w:rsidRPr="00BA247B" w:rsidRDefault="00BA247B" w:rsidP="00BA247B">
      <w:r w:rsidRPr="00BA247B">
        <w:t xml:space="preserve">Come </w:t>
      </w:r>
      <w:proofErr w:type="gramStart"/>
      <w:r w:rsidRPr="00BA247B">
        <w:t>hear</w:t>
      </w:r>
      <w:proofErr w:type="gramEnd"/>
      <w:r w:rsidRPr="00BA247B">
        <w:t xml:space="preserve"> from these terrific alums as they share their Penn story with you!</w:t>
      </w:r>
    </w:p>
    <w:p w14:paraId="7F6C6E82" w14:textId="77777777" w:rsidR="00BA247B" w:rsidRPr="00BA247B" w:rsidRDefault="00BA247B" w:rsidP="00BA247B">
      <w:r w:rsidRPr="00BA247B">
        <w:t>Best,</w:t>
      </w:r>
    </w:p>
    <w:p w14:paraId="7DD870AD" w14:textId="77777777" w:rsidR="00BA247B" w:rsidRPr="00BA247B" w:rsidRDefault="00BA247B" w:rsidP="00BA247B">
      <w:r w:rsidRPr="00BA247B">
        <w:t>Brad</w:t>
      </w:r>
    </w:p>
    <w:p w14:paraId="4EDCE76D" w14:textId="77777777" w:rsidR="00E50964" w:rsidRDefault="00E50964" w:rsidP="00BA247B">
      <w:pPr>
        <w:rPr>
          <w:b/>
          <w:bCs/>
          <w:u w:val="single"/>
        </w:rPr>
      </w:pPr>
    </w:p>
    <w:p w14:paraId="26B934D3" w14:textId="77777777" w:rsidR="00E50964" w:rsidRDefault="00E50964" w:rsidP="00BA247B">
      <w:pPr>
        <w:rPr>
          <w:b/>
          <w:bCs/>
          <w:u w:val="single"/>
        </w:rPr>
      </w:pPr>
    </w:p>
    <w:p w14:paraId="7FA944B0" w14:textId="77777777" w:rsidR="00E50964" w:rsidRDefault="00E50964" w:rsidP="00BA247B">
      <w:pPr>
        <w:rPr>
          <w:b/>
          <w:bCs/>
          <w:u w:val="single"/>
        </w:rPr>
      </w:pPr>
    </w:p>
    <w:p w14:paraId="3F4D3FBD" w14:textId="77777777" w:rsidR="00E50964" w:rsidRDefault="00E50964" w:rsidP="00BA247B">
      <w:pPr>
        <w:rPr>
          <w:b/>
          <w:bCs/>
          <w:u w:val="single"/>
        </w:rPr>
      </w:pPr>
    </w:p>
    <w:p w14:paraId="5339427D" w14:textId="77777777" w:rsidR="00E50964" w:rsidRDefault="00E50964" w:rsidP="00BA247B">
      <w:pPr>
        <w:rPr>
          <w:b/>
          <w:bCs/>
          <w:u w:val="single"/>
        </w:rPr>
      </w:pPr>
    </w:p>
    <w:p w14:paraId="021CF343" w14:textId="77777777" w:rsidR="00E50964" w:rsidRDefault="00E50964" w:rsidP="00BA247B">
      <w:pPr>
        <w:rPr>
          <w:b/>
          <w:bCs/>
          <w:u w:val="single"/>
        </w:rPr>
      </w:pPr>
    </w:p>
    <w:p w14:paraId="266B0571" w14:textId="77777777" w:rsidR="00E50964" w:rsidRDefault="00E50964" w:rsidP="00BA247B">
      <w:pPr>
        <w:rPr>
          <w:b/>
          <w:bCs/>
          <w:u w:val="single"/>
        </w:rPr>
      </w:pPr>
    </w:p>
    <w:p w14:paraId="43218E49" w14:textId="77777777" w:rsidR="00E50964" w:rsidRDefault="00E50964" w:rsidP="00BA247B">
      <w:pPr>
        <w:rPr>
          <w:b/>
          <w:bCs/>
          <w:u w:val="single"/>
        </w:rPr>
      </w:pPr>
    </w:p>
    <w:p w14:paraId="64E71DC0" w14:textId="77777777" w:rsidR="00E50964" w:rsidRDefault="00E50964" w:rsidP="00BA247B">
      <w:pPr>
        <w:rPr>
          <w:b/>
          <w:bCs/>
          <w:u w:val="single"/>
        </w:rPr>
      </w:pPr>
    </w:p>
    <w:p w14:paraId="7D02B43C" w14:textId="116D4690" w:rsidR="00BA247B" w:rsidRPr="00BA247B" w:rsidRDefault="00BA247B" w:rsidP="00BA247B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Friday</w:t>
      </w:r>
      <w:r w:rsidR="004F081B">
        <w:rPr>
          <w:b/>
          <w:bCs/>
          <w:u w:val="single"/>
        </w:rPr>
        <w:t>,</w:t>
      </w:r>
      <w:r>
        <w:rPr>
          <w:b/>
          <w:bCs/>
          <w:u w:val="single"/>
        </w:rPr>
        <w:t xml:space="preserve"> October 3</w:t>
      </w:r>
    </w:p>
    <w:p w14:paraId="6BC964EB" w14:textId="08203136" w:rsidR="00BA247B" w:rsidRDefault="00BA247B" w:rsidP="00644E00">
      <w:pPr>
        <w:spacing w:line="240" w:lineRule="auto"/>
      </w:pPr>
      <w:r w:rsidRPr="00BA247B">
        <w:t>1</w:t>
      </w:r>
      <w:r w:rsidR="00134B5F">
        <w:t>:00</w:t>
      </w:r>
      <w:r>
        <w:t>pm – 2</w:t>
      </w:r>
      <w:r w:rsidR="00134B5F">
        <w:t>:00</w:t>
      </w:r>
      <w:r>
        <w:t xml:space="preserve">pm </w:t>
      </w:r>
    </w:p>
    <w:p w14:paraId="558BDCE6" w14:textId="51E4861E" w:rsidR="00BA247B" w:rsidRPr="00D16D7C" w:rsidRDefault="00BA247B" w:rsidP="00644E00">
      <w:pPr>
        <w:spacing w:line="240" w:lineRule="auto"/>
        <w:rPr>
          <w:b/>
          <w:bCs/>
        </w:rPr>
      </w:pPr>
      <w:r w:rsidRPr="00D16D7C">
        <w:rPr>
          <w:b/>
          <w:bCs/>
        </w:rPr>
        <w:t>Chen Su GEN14 (CBE)</w:t>
      </w:r>
    </w:p>
    <w:p w14:paraId="01BDADA0" w14:textId="7384AFEB" w:rsidR="00A72217" w:rsidRDefault="00D16D7C" w:rsidP="00644E00">
      <w:pPr>
        <w:spacing w:line="240" w:lineRule="auto"/>
      </w:pPr>
      <w:r w:rsidRPr="00D16D7C">
        <w:t>S</w:t>
      </w:r>
      <w:r>
        <w:t>enior</w:t>
      </w:r>
      <w:r w:rsidRPr="00D16D7C">
        <w:t xml:space="preserve"> Technical Product Marketing Manager at NVIDIA</w:t>
      </w:r>
    </w:p>
    <w:p w14:paraId="3E06C1A9" w14:textId="77777777" w:rsidR="00D16D7C" w:rsidRDefault="00D16D7C" w:rsidP="00644E00">
      <w:pPr>
        <w:spacing w:line="240" w:lineRule="auto"/>
      </w:pPr>
      <w:r>
        <w:t>via Zoom</w:t>
      </w:r>
    </w:p>
    <w:p w14:paraId="03D27074" w14:textId="4AD0774C" w:rsidR="00BA247B" w:rsidRDefault="00A72217" w:rsidP="00644E00">
      <w:pPr>
        <w:spacing w:line="240" w:lineRule="auto"/>
      </w:pPr>
      <w:hyperlink r:id="rId6" w:history="1">
        <w:r w:rsidRPr="003C71D6">
          <w:rPr>
            <w:rStyle w:val="Hyperlink"/>
          </w:rPr>
          <w:t>https://forms.gle/ogqKqGcTTkE9xdPj6</w:t>
        </w:r>
      </w:hyperlink>
    </w:p>
    <w:p w14:paraId="53BC49CD" w14:textId="77777777" w:rsidR="00A902AE" w:rsidRDefault="00A902AE" w:rsidP="00A902AE">
      <w:pPr>
        <w:rPr>
          <w:b/>
          <w:bCs/>
          <w:u w:val="single"/>
        </w:rPr>
      </w:pPr>
    </w:p>
    <w:p w14:paraId="2E6418A9" w14:textId="33D028DC" w:rsidR="00A902AE" w:rsidRDefault="00A902AE" w:rsidP="00A902AE">
      <w:pPr>
        <w:rPr>
          <w:b/>
          <w:bCs/>
          <w:u w:val="single"/>
        </w:rPr>
      </w:pPr>
      <w:r>
        <w:rPr>
          <w:b/>
          <w:bCs/>
          <w:u w:val="single"/>
        </w:rPr>
        <w:t>Wednesday, October 8</w:t>
      </w:r>
    </w:p>
    <w:p w14:paraId="5112CBD5" w14:textId="77777777" w:rsidR="00A902AE" w:rsidRPr="00BA247B" w:rsidRDefault="00A902AE" w:rsidP="00A902AE">
      <w:r w:rsidRPr="00BA247B">
        <w:t>12:00pm – 1:00pm</w:t>
      </w:r>
    </w:p>
    <w:p w14:paraId="59228C4F" w14:textId="77777777" w:rsidR="00A902AE" w:rsidRPr="00FB3E37" w:rsidRDefault="00A902AE" w:rsidP="00A902AE">
      <w:pPr>
        <w:rPr>
          <w:b/>
          <w:bCs/>
        </w:rPr>
      </w:pPr>
      <w:r w:rsidRPr="00FB3E37">
        <w:rPr>
          <w:b/>
          <w:bCs/>
        </w:rPr>
        <w:t>Matt McRae ENG96 W96 (M&amp;T)</w:t>
      </w:r>
    </w:p>
    <w:p w14:paraId="1D6D9C0D" w14:textId="77777777" w:rsidR="00A902AE" w:rsidRDefault="00A902AE" w:rsidP="00A902AE">
      <w:r>
        <w:t>CEO or Arlo</w:t>
      </w:r>
    </w:p>
    <w:p w14:paraId="1108610A" w14:textId="77777777" w:rsidR="00A902AE" w:rsidRDefault="00A902AE" w:rsidP="00A902AE">
      <w:r>
        <w:t>Via zoom</w:t>
      </w:r>
    </w:p>
    <w:p w14:paraId="097F6699" w14:textId="77777777" w:rsidR="00A902AE" w:rsidRDefault="00A902AE" w:rsidP="00A902AE">
      <w:hyperlink r:id="rId7" w:history="1">
        <w:r w:rsidRPr="009B1932">
          <w:rPr>
            <w:rStyle w:val="Hyperlink"/>
          </w:rPr>
          <w:t>https://forms.gle/GHcKb9zoyiJykPN66</w:t>
        </w:r>
      </w:hyperlink>
    </w:p>
    <w:p w14:paraId="40294220" w14:textId="77777777" w:rsidR="00682A1F" w:rsidRDefault="00682A1F" w:rsidP="00682A1F">
      <w:pPr>
        <w:rPr>
          <w:b/>
          <w:bCs/>
          <w:u w:val="single"/>
        </w:rPr>
      </w:pPr>
    </w:p>
    <w:p w14:paraId="1ED10273" w14:textId="2DA5793F" w:rsidR="00682A1F" w:rsidRPr="004F081B" w:rsidRDefault="00682A1F" w:rsidP="00682A1F">
      <w:pPr>
        <w:rPr>
          <w:b/>
          <w:bCs/>
          <w:u w:val="single"/>
        </w:rPr>
      </w:pPr>
      <w:r w:rsidRPr="004F081B">
        <w:rPr>
          <w:b/>
          <w:bCs/>
          <w:u w:val="single"/>
        </w:rPr>
        <w:t>Wednesday</w:t>
      </w:r>
      <w:r>
        <w:rPr>
          <w:b/>
          <w:bCs/>
          <w:u w:val="single"/>
        </w:rPr>
        <w:t>,</w:t>
      </w:r>
      <w:r w:rsidRPr="004F081B">
        <w:rPr>
          <w:b/>
          <w:bCs/>
          <w:u w:val="single"/>
        </w:rPr>
        <w:t xml:space="preserve"> October 8</w:t>
      </w:r>
    </w:p>
    <w:p w14:paraId="5357AF65" w14:textId="77777777" w:rsidR="00682A1F" w:rsidRDefault="00682A1F" w:rsidP="00682A1F">
      <w:pPr>
        <w:spacing w:line="240" w:lineRule="auto"/>
      </w:pPr>
      <w:r>
        <w:t>3:00pm – 4:00pm</w:t>
      </w:r>
    </w:p>
    <w:p w14:paraId="65F0A9AE" w14:textId="77777777" w:rsidR="00682A1F" w:rsidRPr="00D16D7C" w:rsidRDefault="00682A1F" w:rsidP="00682A1F">
      <w:pPr>
        <w:spacing w:line="240" w:lineRule="auto"/>
        <w:rPr>
          <w:b/>
          <w:bCs/>
        </w:rPr>
      </w:pPr>
      <w:r w:rsidRPr="00D16D7C">
        <w:rPr>
          <w:b/>
          <w:bCs/>
        </w:rPr>
        <w:t>Dr. Howard Riina ENG87</w:t>
      </w:r>
      <w:r>
        <w:rPr>
          <w:b/>
          <w:bCs/>
        </w:rPr>
        <w:t xml:space="preserve"> (Bioengineering)</w:t>
      </w:r>
      <w:r w:rsidRPr="00D16D7C">
        <w:rPr>
          <w:b/>
          <w:bCs/>
        </w:rPr>
        <w:t xml:space="preserve"> RES00</w:t>
      </w:r>
    </w:p>
    <w:p w14:paraId="5CAA58F1" w14:textId="77777777" w:rsidR="00682A1F" w:rsidRDefault="00682A1F" w:rsidP="00682A1F">
      <w:pPr>
        <w:spacing w:line="240" w:lineRule="auto"/>
      </w:pPr>
      <w:r>
        <w:t xml:space="preserve">Vice Chair of Neurosurgery at NYU Langone Health </w:t>
      </w:r>
    </w:p>
    <w:p w14:paraId="0E230280" w14:textId="77777777" w:rsidR="00682A1F" w:rsidRDefault="00682A1F" w:rsidP="00682A1F">
      <w:pPr>
        <w:spacing w:line="240" w:lineRule="auto"/>
      </w:pPr>
      <w:r>
        <w:t>Via Zoom</w:t>
      </w:r>
    </w:p>
    <w:p w14:paraId="7023A005" w14:textId="77777777" w:rsidR="00682A1F" w:rsidRDefault="00682A1F" w:rsidP="00682A1F">
      <w:pPr>
        <w:spacing w:line="240" w:lineRule="auto"/>
      </w:pPr>
      <w:hyperlink r:id="rId8" w:history="1">
        <w:r w:rsidRPr="003C71D6">
          <w:rPr>
            <w:rStyle w:val="Hyperlink"/>
          </w:rPr>
          <w:t>https://forms.gle/urS3nC3S3adE3Pq68</w:t>
        </w:r>
      </w:hyperlink>
    </w:p>
    <w:p w14:paraId="13403EAF" w14:textId="77777777" w:rsidR="00682A1F" w:rsidRDefault="00682A1F" w:rsidP="00BA247B">
      <w:pPr>
        <w:rPr>
          <w:b/>
          <w:bCs/>
          <w:u w:val="single"/>
        </w:rPr>
      </w:pPr>
    </w:p>
    <w:p w14:paraId="23369655" w14:textId="3B7BB0F3" w:rsidR="00DF5DB0" w:rsidRDefault="00DF5DB0" w:rsidP="00BA247B">
      <w:pPr>
        <w:rPr>
          <w:b/>
          <w:bCs/>
          <w:u w:val="single"/>
        </w:rPr>
      </w:pPr>
      <w:r>
        <w:rPr>
          <w:b/>
          <w:bCs/>
          <w:u w:val="single"/>
        </w:rPr>
        <w:t>Thursday, October 9</w:t>
      </w:r>
    </w:p>
    <w:p w14:paraId="587D486F" w14:textId="191E6B9A" w:rsidR="00DF5DB0" w:rsidRDefault="00DF5DB0" w:rsidP="00644E00">
      <w:pPr>
        <w:spacing w:line="240" w:lineRule="auto"/>
      </w:pPr>
      <w:r>
        <w:t xml:space="preserve">12:00pm – 1:00pm </w:t>
      </w:r>
    </w:p>
    <w:p w14:paraId="4AFFDDF7" w14:textId="39854A0B" w:rsidR="00DF5DB0" w:rsidRPr="00C52D96" w:rsidRDefault="00DF5DB0" w:rsidP="00644E00">
      <w:pPr>
        <w:spacing w:line="240" w:lineRule="auto"/>
        <w:rPr>
          <w:b/>
          <w:bCs/>
        </w:rPr>
      </w:pPr>
      <w:r w:rsidRPr="00C52D96">
        <w:rPr>
          <w:b/>
          <w:bCs/>
        </w:rPr>
        <w:t>Kristofer Eng ENG08</w:t>
      </w:r>
      <w:r w:rsidR="00C52D96">
        <w:rPr>
          <w:b/>
          <w:bCs/>
        </w:rPr>
        <w:t xml:space="preserve"> (Electrical Engineering)</w:t>
      </w:r>
    </w:p>
    <w:p w14:paraId="633F6570" w14:textId="6228EB5A" w:rsidR="00DF5DB0" w:rsidRDefault="00983D36" w:rsidP="00644E00">
      <w:pPr>
        <w:spacing w:line="240" w:lineRule="auto"/>
      </w:pPr>
      <w:r>
        <w:t xml:space="preserve">CEO </w:t>
      </w:r>
      <w:r w:rsidR="005536E7">
        <w:t xml:space="preserve">Cometary </w:t>
      </w:r>
    </w:p>
    <w:p w14:paraId="7AE205BF" w14:textId="71922E84" w:rsidR="005536E7" w:rsidRDefault="005536E7" w:rsidP="00644E00">
      <w:pPr>
        <w:spacing w:line="240" w:lineRule="auto"/>
      </w:pPr>
      <w:r>
        <w:t xml:space="preserve">Via Zoom </w:t>
      </w:r>
    </w:p>
    <w:p w14:paraId="3A4B5A2D" w14:textId="2F5C3CF2" w:rsidR="005536E7" w:rsidRDefault="005536E7" w:rsidP="00644E00">
      <w:pPr>
        <w:spacing w:line="240" w:lineRule="auto"/>
      </w:pPr>
      <w:hyperlink r:id="rId9" w:history="1">
        <w:r w:rsidRPr="00F90B2A">
          <w:rPr>
            <w:rStyle w:val="Hyperlink"/>
          </w:rPr>
          <w:t>https://forms.gle/yfNqNH3knRQ1vARV7</w:t>
        </w:r>
      </w:hyperlink>
    </w:p>
    <w:p w14:paraId="459156D8" w14:textId="5ECCE47A" w:rsidR="00142038" w:rsidRPr="00DA650F" w:rsidRDefault="0014219B" w:rsidP="00BA247B">
      <w:pPr>
        <w:rPr>
          <w:b/>
          <w:bCs/>
          <w:u w:val="single"/>
        </w:rPr>
      </w:pPr>
      <w:r w:rsidRPr="00DA650F">
        <w:rPr>
          <w:b/>
          <w:bCs/>
          <w:u w:val="single"/>
        </w:rPr>
        <w:lastRenderedPageBreak/>
        <w:t>Friday, October 10</w:t>
      </w:r>
    </w:p>
    <w:p w14:paraId="19A479A4" w14:textId="692F9076" w:rsidR="00DA650F" w:rsidRDefault="00DA650F" w:rsidP="00BA247B">
      <w:r>
        <w:t>12:00pm – 1:00pm</w:t>
      </w:r>
    </w:p>
    <w:p w14:paraId="25CEB31C" w14:textId="4AB7E5B4" w:rsidR="00DA650F" w:rsidRDefault="00DA650F" w:rsidP="00BA247B">
      <w:pPr>
        <w:rPr>
          <w:b/>
          <w:bCs/>
        </w:rPr>
      </w:pPr>
      <w:r w:rsidRPr="00DA650F">
        <w:rPr>
          <w:b/>
          <w:bCs/>
        </w:rPr>
        <w:t xml:space="preserve">Rich Cisek ENG93 </w:t>
      </w:r>
      <w:r w:rsidR="00B57EF0">
        <w:rPr>
          <w:b/>
          <w:bCs/>
        </w:rPr>
        <w:t xml:space="preserve">(Electrical Engineering) </w:t>
      </w:r>
      <w:r w:rsidRPr="00DA650F">
        <w:rPr>
          <w:b/>
          <w:bCs/>
        </w:rPr>
        <w:t>WG07</w:t>
      </w:r>
    </w:p>
    <w:p w14:paraId="0553FBCA" w14:textId="1D22F790" w:rsidR="006E2C22" w:rsidRPr="006E2C22" w:rsidRDefault="006E2C22" w:rsidP="00BA247B">
      <w:r>
        <w:t>Founder</w:t>
      </w:r>
      <w:r w:rsidR="00A81175">
        <w:t>,</w:t>
      </w:r>
      <w:r w:rsidR="00163D81">
        <w:t xml:space="preserve"> Battery Detection Solutions AI</w:t>
      </w:r>
      <w:r w:rsidR="000C6D03">
        <w:t xml:space="preserve"> and </w:t>
      </w:r>
      <w:r w:rsidR="00163D81">
        <w:t>Founder</w:t>
      </w:r>
      <w:r w:rsidR="00A81175">
        <w:t>,</w:t>
      </w:r>
      <w:r w:rsidR="00163D81">
        <w:t xml:space="preserve"> Greyscale AI</w:t>
      </w:r>
    </w:p>
    <w:p w14:paraId="3B0279D7" w14:textId="2BDAF1A8" w:rsidR="00DA650F" w:rsidRDefault="00DA650F" w:rsidP="00BA247B">
      <w:r>
        <w:t>Via Zoom</w:t>
      </w:r>
    </w:p>
    <w:p w14:paraId="7F26BEA3" w14:textId="178F77BE" w:rsidR="00DA650F" w:rsidRDefault="006E2C22" w:rsidP="002A7E6C">
      <w:pPr>
        <w:spacing w:line="276" w:lineRule="auto"/>
      </w:pPr>
      <w:hyperlink r:id="rId10" w:history="1">
        <w:r w:rsidRPr="003C71D6">
          <w:rPr>
            <w:rStyle w:val="Hyperlink"/>
          </w:rPr>
          <w:t>https://forms.gle/ucoi7s94ZVjpqrB88</w:t>
        </w:r>
      </w:hyperlink>
    </w:p>
    <w:p w14:paraId="0D49DA33" w14:textId="77777777" w:rsidR="00A902AE" w:rsidRDefault="00A902AE" w:rsidP="002A7E6C">
      <w:pPr>
        <w:spacing w:line="276" w:lineRule="auto"/>
      </w:pPr>
    </w:p>
    <w:p w14:paraId="4603A47E" w14:textId="7E613A5D" w:rsidR="00FC6E35" w:rsidRPr="001B3004" w:rsidRDefault="00FC6E35" w:rsidP="00FC6E35">
      <w:pPr>
        <w:rPr>
          <w:b/>
          <w:bCs/>
          <w:u w:val="single"/>
        </w:rPr>
      </w:pPr>
      <w:r>
        <w:rPr>
          <w:b/>
          <w:bCs/>
          <w:u w:val="single"/>
        </w:rPr>
        <w:t>Wednesday October 15</w:t>
      </w:r>
    </w:p>
    <w:p w14:paraId="14CA5CCE" w14:textId="77777777" w:rsidR="00FC6E35" w:rsidRPr="00AC5E78" w:rsidRDefault="00FC6E35" w:rsidP="00FC6E35">
      <w:r w:rsidRPr="00AC5E78">
        <w:t>1</w:t>
      </w:r>
      <w:r>
        <w:t>1:00am – 12:00pm</w:t>
      </w:r>
    </w:p>
    <w:p w14:paraId="3256F4F2" w14:textId="42FB725C" w:rsidR="00FC6E35" w:rsidRPr="000E4AA7" w:rsidRDefault="00FC6E35" w:rsidP="00FC6E35">
      <w:pPr>
        <w:spacing w:line="240" w:lineRule="auto"/>
        <w:rPr>
          <w:b/>
          <w:bCs/>
        </w:rPr>
      </w:pPr>
      <w:r w:rsidRPr="000E4AA7">
        <w:rPr>
          <w:b/>
          <w:bCs/>
        </w:rPr>
        <w:t xml:space="preserve">Pallavi Vaidyanathan </w:t>
      </w:r>
      <w:r w:rsidR="00C237F1">
        <w:rPr>
          <w:b/>
          <w:bCs/>
        </w:rPr>
        <w:t xml:space="preserve">(Electrical Engineering) </w:t>
      </w:r>
      <w:r w:rsidRPr="000E4AA7">
        <w:rPr>
          <w:b/>
          <w:bCs/>
        </w:rPr>
        <w:t>ENG11</w:t>
      </w:r>
    </w:p>
    <w:p w14:paraId="4CFFC4E6" w14:textId="77777777" w:rsidR="00FC6E35" w:rsidRDefault="00FC6E35" w:rsidP="00FC6E35">
      <w:pPr>
        <w:spacing w:line="240" w:lineRule="auto"/>
      </w:pPr>
      <w:r>
        <w:t xml:space="preserve">Senior Manager for Product Management Technology, Amazon </w:t>
      </w:r>
    </w:p>
    <w:p w14:paraId="0B31955B" w14:textId="77777777" w:rsidR="00FC6E35" w:rsidRDefault="00FC6E35" w:rsidP="00FC6E35">
      <w:pPr>
        <w:spacing w:line="240" w:lineRule="auto"/>
      </w:pPr>
      <w:r>
        <w:t>Via Zoom</w:t>
      </w:r>
    </w:p>
    <w:p w14:paraId="083B89D2" w14:textId="77777777" w:rsidR="00FC6E35" w:rsidRDefault="00FC6E35" w:rsidP="00FC6E35">
      <w:hyperlink r:id="rId11" w:history="1">
        <w:r w:rsidRPr="00AA46FC">
          <w:rPr>
            <w:rStyle w:val="Hyperlink"/>
          </w:rPr>
          <w:t>https://forms.gle/n5FCxQgHY1DqJBJd8</w:t>
        </w:r>
      </w:hyperlink>
    </w:p>
    <w:p w14:paraId="6F7065F0" w14:textId="77777777" w:rsidR="00FC6E35" w:rsidRDefault="00FC6E35" w:rsidP="002A7E6C">
      <w:pPr>
        <w:spacing w:line="276" w:lineRule="auto"/>
      </w:pPr>
    </w:p>
    <w:p w14:paraId="5C49C863" w14:textId="437B045C" w:rsidR="001270E1" w:rsidRDefault="001270E1" w:rsidP="002A7E6C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Friday, October 17</w:t>
      </w:r>
    </w:p>
    <w:p w14:paraId="15995675" w14:textId="77777777" w:rsidR="001270E1" w:rsidRPr="001270E1" w:rsidRDefault="001270E1" w:rsidP="001270E1">
      <w:r w:rsidRPr="001270E1">
        <w:t xml:space="preserve">11:00am – 12:00pm </w:t>
      </w:r>
    </w:p>
    <w:p w14:paraId="36968DD6" w14:textId="77777777" w:rsidR="001270E1" w:rsidRPr="00765043" w:rsidRDefault="001270E1" w:rsidP="001270E1">
      <w:pPr>
        <w:rPr>
          <w:b/>
          <w:bCs/>
        </w:rPr>
      </w:pPr>
      <w:r w:rsidRPr="00765043">
        <w:rPr>
          <w:b/>
          <w:bCs/>
        </w:rPr>
        <w:t>David Sun GEE14 GR20</w:t>
      </w:r>
      <w:r>
        <w:rPr>
          <w:b/>
          <w:bCs/>
        </w:rPr>
        <w:t xml:space="preserve"> (Grad &amp; PhD)</w:t>
      </w:r>
    </w:p>
    <w:p w14:paraId="48CC2195" w14:textId="77777777" w:rsidR="001270E1" w:rsidRDefault="001270E1" w:rsidP="001270E1">
      <w:r>
        <w:t>Senior Engineering Manager at Apple</w:t>
      </w:r>
    </w:p>
    <w:p w14:paraId="5DA0D266" w14:textId="77777777" w:rsidR="001270E1" w:rsidRDefault="001270E1" w:rsidP="001270E1">
      <w:hyperlink r:id="rId12" w:history="1">
        <w:r w:rsidRPr="00291378">
          <w:rPr>
            <w:rStyle w:val="Hyperlink"/>
          </w:rPr>
          <w:t>https://forms.gle/jMfmc3yJJKMrKNMYA</w:t>
        </w:r>
      </w:hyperlink>
    </w:p>
    <w:p w14:paraId="25D57E78" w14:textId="77777777" w:rsidR="001270E1" w:rsidRDefault="001270E1" w:rsidP="004D792E">
      <w:pPr>
        <w:rPr>
          <w:b/>
          <w:bCs/>
          <w:u w:val="single"/>
        </w:rPr>
      </w:pPr>
    </w:p>
    <w:p w14:paraId="20E6A295" w14:textId="2B0880D4" w:rsidR="0027373D" w:rsidRDefault="00D463F5" w:rsidP="00BA247B">
      <w:pPr>
        <w:rPr>
          <w:b/>
          <w:bCs/>
          <w:u w:val="single"/>
        </w:rPr>
      </w:pPr>
      <w:r>
        <w:rPr>
          <w:b/>
          <w:bCs/>
          <w:u w:val="single"/>
        </w:rPr>
        <w:t>Friday, October 17</w:t>
      </w:r>
      <w:r w:rsidR="0027373D">
        <w:rPr>
          <w:b/>
          <w:bCs/>
          <w:u w:val="single"/>
        </w:rPr>
        <w:t xml:space="preserve"> </w:t>
      </w:r>
    </w:p>
    <w:p w14:paraId="393F25BF" w14:textId="4B20EA73" w:rsidR="004D792E" w:rsidRPr="00D463F5" w:rsidRDefault="00D463F5" w:rsidP="00BA247B">
      <w:r w:rsidRPr="00D463F5">
        <w:t>12:00pm – 1:00pm</w:t>
      </w:r>
    </w:p>
    <w:p w14:paraId="6C6769F0" w14:textId="23BB8995" w:rsidR="006C2F74" w:rsidRPr="004D792E" w:rsidRDefault="006C2F74" w:rsidP="00BA247B">
      <w:pPr>
        <w:rPr>
          <w:b/>
          <w:bCs/>
        </w:rPr>
      </w:pPr>
      <w:r w:rsidRPr="004D792E">
        <w:rPr>
          <w:b/>
          <w:bCs/>
        </w:rPr>
        <w:t xml:space="preserve">Anshuman Srivastava </w:t>
      </w:r>
      <w:r w:rsidR="00874B66">
        <w:rPr>
          <w:b/>
          <w:bCs/>
        </w:rPr>
        <w:t xml:space="preserve">(Computer Science) </w:t>
      </w:r>
      <w:r w:rsidR="009732C1" w:rsidRPr="004D792E">
        <w:rPr>
          <w:b/>
          <w:bCs/>
        </w:rPr>
        <w:t xml:space="preserve">ENG04 GEN04 </w:t>
      </w:r>
    </w:p>
    <w:p w14:paraId="3FEFA946" w14:textId="10201F2E" w:rsidR="004D792E" w:rsidRDefault="009732C1" w:rsidP="00A902AE">
      <w:pPr>
        <w:spacing w:line="240" w:lineRule="auto"/>
      </w:pPr>
      <w:r>
        <w:t xml:space="preserve">Senior Director of Engineering </w:t>
      </w:r>
      <w:r w:rsidR="004D792E">
        <w:t>at Axon</w:t>
      </w:r>
    </w:p>
    <w:p w14:paraId="5B00108E" w14:textId="3883B21A" w:rsidR="004D792E" w:rsidRDefault="004D792E" w:rsidP="00A902AE">
      <w:pPr>
        <w:spacing w:line="240" w:lineRule="auto"/>
      </w:pPr>
      <w:r>
        <w:t xml:space="preserve">Via Zoom </w:t>
      </w:r>
    </w:p>
    <w:p w14:paraId="646AFC12" w14:textId="0D4C2B2B" w:rsidR="005727ED" w:rsidRDefault="005727ED" w:rsidP="00A902AE">
      <w:pPr>
        <w:spacing w:line="240" w:lineRule="auto"/>
      </w:pPr>
      <w:hyperlink r:id="rId13" w:history="1">
        <w:r w:rsidRPr="0054167D">
          <w:rPr>
            <w:rStyle w:val="Hyperlink"/>
          </w:rPr>
          <w:t>https://forms.gle/hWdFH52axvd5L5PL9</w:t>
        </w:r>
      </w:hyperlink>
    </w:p>
    <w:sectPr w:rsidR="00572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7B"/>
    <w:rsid w:val="000C6D03"/>
    <w:rsid w:val="000E4AA7"/>
    <w:rsid w:val="00102FA9"/>
    <w:rsid w:val="00115C04"/>
    <w:rsid w:val="001270E1"/>
    <w:rsid w:val="00134B5F"/>
    <w:rsid w:val="00142038"/>
    <w:rsid w:val="0014219B"/>
    <w:rsid w:val="00161398"/>
    <w:rsid w:val="00163D81"/>
    <w:rsid w:val="001B3004"/>
    <w:rsid w:val="001B7550"/>
    <w:rsid w:val="002116C5"/>
    <w:rsid w:val="002122A2"/>
    <w:rsid w:val="002466CF"/>
    <w:rsid w:val="0027373D"/>
    <w:rsid w:val="002A2BB0"/>
    <w:rsid w:val="002A7E6C"/>
    <w:rsid w:val="002B2CDB"/>
    <w:rsid w:val="002D694B"/>
    <w:rsid w:val="002E4F5C"/>
    <w:rsid w:val="00360449"/>
    <w:rsid w:val="00361A3D"/>
    <w:rsid w:val="003B6F57"/>
    <w:rsid w:val="003E03F3"/>
    <w:rsid w:val="003F1D14"/>
    <w:rsid w:val="00497508"/>
    <w:rsid w:val="004C2CE3"/>
    <w:rsid w:val="004D792E"/>
    <w:rsid w:val="004E4632"/>
    <w:rsid w:val="004F081B"/>
    <w:rsid w:val="004F2584"/>
    <w:rsid w:val="004F66D6"/>
    <w:rsid w:val="004F7607"/>
    <w:rsid w:val="0052071F"/>
    <w:rsid w:val="005526E7"/>
    <w:rsid w:val="005536E7"/>
    <w:rsid w:val="00563FD6"/>
    <w:rsid w:val="005727ED"/>
    <w:rsid w:val="005A4F3C"/>
    <w:rsid w:val="005F69A4"/>
    <w:rsid w:val="00644E00"/>
    <w:rsid w:val="00647A1E"/>
    <w:rsid w:val="00682A1F"/>
    <w:rsid w:val="006C2F74"/>
    <w:rsid w:val="006D163C"/>
    <w:rsid w:val="006E2C22"/>
    <w:rsid w:val="00765043"/>
    <w:rsid w:val="00781102"/>
    <w:rsid w:val="007A2DDD"/>
    <w:rsid w:val="00866F24"/>
    <w:rsid w:val="00874B66"/>
    <w:rsid w:val="008A1DF1"/>
    <w:rsid w:val="008A50B0"/>
    <w:rsid w:val="008E570A"/>
    <w:rsid w:val="008E5CBB"/>
    <w:rsid w:val="00943749"/>
    <w:rsid w:val="009732C1"/>
    <w:rsid w:val="00983D36"/>
    <w:rsid w:val="00984C01"/>
    <w:rsid w:val="009B4D73"/>
    <w:rsid w:val="009D51BC"/>
    <w:rsid w:val="00A72217"/>
    <w:rsid w:val="00A81175"/>
    <w:rsid w:val="00A902AE"/>
    <w:rsid w:val="00A9492F"/>
    <w:rsid w:val="00AC5E78"/>
    <w:rsid w:val="00B00E3F"/>
    <w:rsid w:val="00B57EF0"/>
    <w:rsid w:val="00BA247B"/>
    <w:rsid w:val="00BC1C7B"/>
    <w:rsid w:val="00C1799C"/>
    <w:rsid w:val="00C237F1"/>
    <w:rsid w:val="00C40D97"/>
    <w:rsid w:val="00C51147"/>
    <w:rsid w:val="00C52D96"/>
    <w:rsid w:val="00C87FCC"/>
    <w:rsid w:val="00CD739F"/>
    <w:rsid w:val="00D16D7C"/>
    <w:rsid w:val="00D24A74"/>
    <w:rsid w:val="00D463F5"/>
    <w:rsid w:val="00DA650F"/>
    <w:rsid w:val="00DA7662"/>
    <w:rsid w:val="00DC7C01"/>
    <w:rsid w:val="00DE4060"/>
    <w:rsid w:val="00DF5DB0"/>
    <w:rsid w:val="00E50964"/>
    <w:rsid w:val="00E77356"/>
    <w:rsid w:val="00EB60FC"/>
    <w:rsid w:val="00EB7EFA"/>
    <w:rsid w:val="00EC196D"/>
    <w:rsid w:val="00EC70BF"/>
    <w:rsid w:val="00EE480A"/>
    <w:rsid w:val="00F9638C"/>
    <w:rsid w:val="00FA3F0A"/>
    <w:rsid w:val="00FB3E37"/>
    <w:rsid w:val="00FC6E35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1BEBB"/>
  <w15:chartTrackingRefBased/>
  <w15:docId w15:val="{4261717A-F6DF-4E7D-A8DA-07F9C40E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4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4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4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4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4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4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4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4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4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4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4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24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4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63F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rS3nC3S3adE3Pq68" TargetMode="External"/><Relationship Id="rId13" Type="http://schemas.openxmlformats.org/officeDocument/2006/relationships/hyperlink" Target="https://forms.gle/hWdFH52axvd5L5PL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GHcKb9zoyiJykPN66" TargetMode="External"/><Relationship Id="rId12" Type="http://schemas.openxmlformats.org/officeDocument/2006/relationships/hyperlink" Target="https://forms.gle/jMfmc3yJJKMrKNMY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ogqKqGcTTkE9xdPj6" TargetMode="External"/><Relationship Id="rId11" Type="http://schemas.openxmlformats.org/officeDocument/2006/relationships/hyperlink" Target="https://forms.gle/n5FCxQgHY1DqJBJd8" TargetMode="External"/><Relationship Id="rId5" Type="http://schemas.openxmlformats.org/officeDocument/2006/relationships/image" Target="cid:image001.png@01DB0822.C92FB9A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orms.gle/ucoi7s94ZVjpqrB88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forms.gle/yfNqNH3knRQ1vARV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Richards, Bradley N</dc:creator>
  <cp:keywords/>
  <dc:description/>
  <cp:lastModifiedBy>Wright, Hannah</cp:lastModifiedBy>
  <cp:revision>2</cp:revision>
  <dcterms:created xsi:type="dcterms:W3CDTF">2025-09-30T13:42:00Z</dcterms:created>
  <dcterms:modified xsi:type="dcterms:W3CDTF">2025-09-30T13:42:00Z</dcterms:modified>
</cp:coreProperties>
</file>