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A929" w14:textId="71156933" w:rsidR="0097552E" w:rsidRPr="00687EB8" w:rsidRDefault="00B1367A" w:rsidP="009755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97552E" w:rsidRPr="00687EB8">
        <w:rPr>
          <w:rFonts w:ascii="Times New Roman" w:hAnsi="Times New Roman" w:cs="Times New Roman"/>
          <w:b/>
          <w:sz w:val="28"/>
        </w:rPr>
        <w:t>Chemical and Biomolecular Engineering Course Planning Guide (37 CUs)</w:t>
      </w:r>
    </w:p>
    <w:p w14:paraId="5FC980E1" w14:textId="4189C71B" w:rsidR="0097552E" w:rsidRPr="00687EB8" w:rsidRDefault="0097552E" w:rsidP="009E7F4F">
      <w:pPr>
        <w:spacing w:after="120"/>
        <w:jc w:val="center"/>
        <w:rPr>
          <w:rFonts w:ascii="Times New Roman" w:hAnsi="Times New Roman" w:cs="Times New Roman"/>
          <w:i/>
        </w:rPr>
      </w:pPr>
      <w:r w:rsidRPr="00687EB8">
        <w:rPr>
          <w:rFonts w:ascii="Times New Roman" w:hAnsi="Times New Roman" w:cs="Times New Roman"/>
          <w:i/>
        </w:rPr>
        <w:t>Entered 2020 or Later</w:t>
      </w:r>
    </w:p>
    <w:p w14:paraId="5BF5E6F4" w14:textId="77777777" w:rsidR="009E7F4F" w:rsidRPr="00DC26E2" w:rsidRDefault="009E7F4F" w:rsidP="00A76632">
      <w:pPr>
        <w:rPr>
          <w:rFonts w:ascii="Times New Roman" w:hAnsi="Times New Roman" w:cs="Times New Roman"/>
          <w:i/>
          <w:sz w:val="16"/>
          <w:szCs w:val="30"/>
        </w:rPr>
        <w:sectPr w:rsidR="009E7F4F" w:rsidRPr="00DC26E2" w:rsidSect="00C37C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9CEB86" w14:textId="5CB3716E" w:rsidR="00561FC7" w:rsidRPr="00D84948" w:rsidRDefault="00561FC7" w:rsidP="005F5381">
      <w:pPr>
        <w:rPr>
          <w:rFonts w:ascii="Times New Roman" w:hAnsi="Times New Roman" w:cs="Times New Roman"/>
        </w:rPr>
      </w:pPr>
      <w:r w:rsidRPr="00D84948">
        <w:rPr>
          <w:rFonts w:ascii="Times New Roman" w:hAnsi="Times New Roman" w:cs="Times New Roman"/>
          <w:b/>
          <w:u w:val="single"/>
        </w:rPr>
        <w:t>Mathematics</w:t>
      </w:r>
      <w:r w:rsidR="00362180" w:rsidRPr="00D84948">
        <w:rPr>
          <w:rFonts w:ascii="Times New Roman" w:hAnsi="Times New Roman" w:cs="Times New Roman"/>
          <w:b/>
          <w:u w:val="single"/>
        </w:rPr>
        <w:t>/Natural Sciences</w:t>
      </w:r>
      <w:r w:rsidRPr="00D84948">
        <w:rPr>
          <w:rFonts w:ascii="Times New Roman" w:hAnsi="Times New Roman" w:cs="Times New Roman"/>
          <w:u w:val="single"/>
        </w:rPr>
        <w:t xml:space="preserve"> </w:t>
      </w:r>
      <w:r w:rsidRPr="00D84948">
        <w:rPr>
          <w:rFonts w:ascii="Times New Roman" w:hAnsi="Times New Roman" w:cs="Times New Roman"/>
        </w:rPr>
        <w:t>(</w:t>
      </w:r>
      <w:r w:rsidR="00362180" w:rsidRPr="00533E97">
        <w:rPr>
          <w:rFonts w:ascii="Times New Roman" w:hAnsi="Times New Roman" w:cs="Times New Roman"/>
        </w:rPr>
        <w:t>1</w:t>
      </w:r>
      <w:r w:rsidR="003051A8" w:rsidRPr="00533E97">
        <w:rPr>
          <w:rFonts w:ascii="Times New Roman" w:hAnsi="Times New Roman" w:cs="Times New Roman"/>
        </w:rPr>
        <w:t>1</w:t>
      </w:r>
      <w:r w:rsidR="002C0F9B" w:rsidRPr="00533E97">
        <w:rPr>
          <w:rFonts w:ascii="Times New Roman" w:hAnsi="Times New Roman" w:cs="Times New Roman"/>
        </w:rPr>
        <w:t xml:space="preserve"> </w:t>
      </w:r>
      <w:r w:rsidRPr="00533E97">
        <w:rPr>
          <w:rFonts w:ascii="Times New Roman" w:hAnsi="Times New Roman" w:cs="Times New Roman"/>
        </w:rPr>
        <w:t>CU</w:t>
      </w:r>
      <w:r w:rsidRPr="00D84948">
        <w:rPr>
          <w:rFonts w:ascii="Times New Roman" w:hAnsi="Times New Roman" w:cs="Times New Roman"/>
        </w:rPr>
        <w:t>)</w:t>
      </w:r>
    </w:p>
    <w:p w14:paraId="6F6BF4EE" w14:textId="348B5026" w:rsidR="00DC26E2" w:rsidRPr="00D84948" w:rsidRDefault="00000000" w:rsidP="00450E1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579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MATH</w:t>
      </w:r>
      <w:r w:rsidR="00561FC7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1400</w:t>
      </w:r>
      <w:r w:rsidR="00561FC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1481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MATH</w:t>
      </w:r>
      <w:r w:rsidR="00561FC7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1410</w:t>
      </w:r>
      <w:r w:rsidR="00561FC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9691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MATH</w:t>
      </w:r>
      <w:r w:rsidR="00561FC7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2400</w:t>
      </w:r>
      <w:r w:rsidR="00561FC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71291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MATH</w:t>
      </w:r>
      <w:r w:rsidR="00561FC7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2410</w:t>
      </w:r>
      <w:r w:rsidR="00362180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201070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CHEM</w:t>
      </w:r>
      <w:r w:rsidR="00DC26E2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1012</w:t>
      </w:r>
    </w:p>
    <w:p w14:paraId="613E0C4F" w14:textId="1E8CC234" w:rsidR="00DC26E2" w:rsidRPr="00D84948" w:rsidRDefault="00000000" w:rsidP="00450E1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074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6E2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DC26E2" w:rsidRPr="00D84948">
        <w:rPr>
          <w:rFonts w:ascii="Times New Roman" w:hAnsi="Times New Roman" w:cs="Times New Roman"/>
        </w:rPr>
        <w:t xml:space="preserve"> CHEM </w:t>
      </w:r>
      <w:r w:rsidR="005F23C9">
        <w:rPr>
          <w:rFonts w:ascii="Times New Roman" w:hAnsi="Times New Roman" w:cs="Times New Roman"/>
        </w:rPr>
        <w:t>1101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83190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CHEM</w:t>
      </w:r>
      <w:r w:rsidR="00DC26E2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1022</w:t>
      </w:r>
    </w:p>
    <w:p w14:paraId="245C6305" w14:textId="77777777" w:rsidR="0084790F" w:rsidRDefault="00000000" w:rsidP="00450E1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201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6E2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DC26E2" w:rsidRPr="00D84948">
        <w:rPr>
          <w:rFonts w:ascii="Times New Roman" w:hAnsi="Times New Roman" w:cs="Times New Roman"/>
        </w:rPr>
        <w:t xml:space="preserve"> CHEM </w:t>
      </w:r>
      <w:r w:rsidR="005F23C9">
        <w:rPr>
          <w:rFonts w:ascii="Times New Roman" w:hAnsi="Times New Roman" w:cs="Times New Roman"/>
        </w:rPr>
        <w:t>1102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75605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PHYS</w:t>
      </w:r>
      <w:r w:rsidR="002C0F9B" w:rsidRPr="00D84948">
        <w:rPr>
          <w:rFonts w:ascii="Times New Roman" w:hAnsi="Times New Roman" w:cs="Times New Roman"/>
        </w:rPr>
        <w:t xml:space="preserve"> </w:t>
      </w:r>
      <w:r w:rsidR="0084790F">
        <w:rPr>
          <w:rFonts w:ascii="Times New Roman" w:hAnsi="Times New Roman" w:cs="Times New Roman"/>
        </w:rPr>
        <w:t>0</w:t>
      </w:r>
      <w:r w:rsidR="005F23C9">
        <w:rPr>
          <w:rFonts w:ascii="Times New Roman" w:hAnsi="Times New Roman" w:cs="Times New Roman"/>
        </w:rPr>
        <w:t xml:space="preserve">140 </w:t>
      </w:r>
      <w:r w:rsidR="0084790F">
        <w:rPr>
          <w:rFonts w:ascii="Times New Roman" w:hAnsi="Times New Roman" w:cs="Times New Roman"/>
        </w:rPr>
        <w:t xml:space="preserve">/ </w:t>
      </w:r>
      <w:r w:rsidR="005F23C9">
        <w:rPr>
          <w:rFonts w:ascii="Times New Roman" w:hAnsi="Times New Roman" w:cs="Times New Roman"/>
        </w:rPr>
        <w:t>0150 /</w:t>
      </w:r>
      <w:r w:rsidR="0084790F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0170</w:t>
      </w:r>
      <w:r w:rsidR="002C0F9B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  <w:b/>
          <w:i/>
        </w:rPr>
        <w:t>or</w:t>
      </w:r>
      <w:r w:rsidR="002C0F9B" w:rsidRPr="00D84948">
        <w:rPr>
          <w:rFonts w:ascii="Times New Roman" w:hAnsi="Times New Roman" w:cs="Times New Roman"/>
        </w:rPr>
        <w:t xml:space="preserve"> MEAM </w:t>
      </w:r>
      <w:r w:rsidR="005F23C9">
        <w:rPr>
          <w:rFonts w:ascii="Times New Roman" w:hAnsi="Times New Roman" w:cs="Times New Roman"/>
        </w:rPr>
        <w:t>1100</w:t>
      </w:r>
      <w:r w:rsidR="0058667F" w:rsidRPr="0058667F">
        <w:rPr>
          <w:rFonts w:ascii="Times New Roman" w:hAnsi="Times New Roman" w:cs="Times New Roman"/>
          <w:vertAlign w:val="superscript"/>
        </w:rPr>
        <w:t>1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73462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PHYS</w:t>
      </w:r>
      <w:r w:rsidR="002C0F9B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 xml:space="preserve">0141 </w:t>
      </w:r>
      <w:r w:rsidR="002C0F9B" w:rsidRPr="00D84948">
        <w:rPr>
          <w:rFonts w:ascii="Times New Roman" w:hAnsi="Times New Roman" w:cs="Times New Roman"/>
        </w:rPr>
        <w:t>/</w:t>
      </w:r>
      <w:r w:rsidR="0084790F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0151 /0171</w:t>
      </w:r>
      <w:r w:rsidR="002C0F9B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  <w:b/>
          <w:i/>
        </w:rPr>
        <w:t>or</w:t>
      </w:r>
      <w:r w:rsidR="002C0F9B" w:rsidRPr="00D84948">
        <w:rPr>
          <w:rFonts w:ascii="Times New Roman" w:hAnsi="Times New Roman" w:cs="Times New Roman"/>
        </w:rPr>
        <w:t xml:space="preserve"> ESE </w:t>
      </w:r>
      <w:r w:rsidR="005F23C9">
        <w:rPr>
          <w:rFonts w:ascii="Times New Roman" w:hAnsi="Times New Roman" w:cs="Times New Roman"/>
        </w:rPr>
        <w:t>1120</w:t>
      </w:r>
      <w:r w:rsidR="0058667F" w:rsidRPr="0058667F">
        <w:rPr>
          <w:rFonts w:ascii="Times New Roman" w:hAnsi="Times New Roman" w:cs="Times New Roman"/>
          <w:vertAlign w:val="superscript"/>
        </w:rPr>
        <w:t>1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79671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CHEM 241</w:t>
      </w:r>
      <w:r w:rsidR="008C3B72">
        <w:rPr>
          <w:rFonts w:ascii="Times New Roman" w:hAnsi="Times New Roman" w:cs="Times New Roman"/>
        </w:rPr>
        <w:t>0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91607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D6C1C">
        <w:rPr>
          <w:rFonts w:ascii="Times New Roman" w:hAnsi="Times New Roman" w:cs="Times New Roman"/>
        </w:rPr>
        <w:t xml:space="preserve">Advanced chemistry elective: </w:t>
      </w:r>
    </w:p>
    <w:p w14:paraId="50675B37" w14:textId="45DCFDE1" w:rsidR="002E11AA" w:rsidRDefault="009379A7" w:rsidP="00450E16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D84948">
        <w:rPr>
          <w:rFonts w:ascii="Times New Roman" w:hAnsi="Times New Roman" w:cs="Times New Roman"/>
        </w:rPr>
        <w:t>CHEM</w:t>
      </w:r>
      <w:r w:rsidR="002C0F9B" w:rsidRPr="00D84948">
        <w:rPr>
          <w:rFonts w:ascii="Times New Roman" w:hAnsi="Times New Roman" w:cs="Times New Roman"/>
        </w:rPr>
        <w:t xml:space="preserve"> </w:t>
      </w:r>
      <w:r w:rsidR="002E11AA">
        <w:rPr>
          <w:rFonts w:ascii="Times New Roman" w:hAnsi="Times New Roman" w:cs="Times New Roman"/>
        </w:rPr>
        <w:t xml:space="preserve">2210 </w:t>
      </w:r>
      <w:r w:rsidR="002E11AA">
        <w:rPr>
          <w:rFonts w:ascii="Times New Roman" w:hAnsi="Times New Roman" w:cs="Times New Roman"/>
          <w:b/>
          <w:bCs/>
          <w:i/>
          <w:iCs/>
        </w:rPr>
        <w:t>or</w:t>
      </w:r>
      <w:r w:rsidR="002E11AA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2420</w:t>
      </w:r>
      <w:r w:rsidR="00450E16" w:rsidRPr="00D84948">
        <w:rPr>
          <w:rFonts w:ascii="Times New Roman" w:hAnsi="Times New Roman" w:cs="Times New Roman"/>
        </w:rPr>
        <w:t xml:space="preserve"> </w:t>
      </w:r>
    </w:p>
    <w:p w14:paraId="18CDC317" w14:textId="53FDAFF6" w:rsidR="00FD0847" w:rsidRPr="00FF0B6D" w:rsidRDefault="00FF0B6D" w:rsidP="00450E16">
      <w:pPr>
        <w:spacing w:after="0"/>
        <w:rPr>
          <w:rFonts w:ascii="Times New Roman" w:hAnsi="Times New Roman" w:cs="Times New Roman"/>
        </w:rPr>
      </w:pPr>
      <w:r w:rsidRPr="00533E97">
        <w:rPr>
          <w:rFonts w:ascii="Times New Roman" w:hAnsi="Times New Roman" w:cs="Times New Roman"/>
        </w:rPr>
        <w:t xml:space="preserve">MSE </w:t>
      </w:r>
      <w:r w:rsidR="0084790F">
        <w:rPr>
          <w:rFonts w:ascii="Times New Roman" w:hAnsi="Times New Roman" w:cs="Times New Roman"/>
        </w:rPr>
        <w:t>2210</w:t>
      </w:r>
    </w:p>
    <w:p w14:paraId="792E564A" w14:textId="5DDFC918" w:rsidR="00450E16" w:rsidRPr="00D84948" w:rsidRDefault="00450E16" w:rsidP="00450E16">
      <w:pPr>
        <w:spacing w:after="0"/>
        <w:rPr>
          <w:rFonts w:ascii="Times New Roman" w:hAnsi="Times New Roman" w:cs="Times New Roman"/>
          <w:i/>
        </w:rPr>
      </w:pPr>
    </w:p>
    <w:p w14:paraId="06BD7FCD" w14:textId="758757D1" w:rsidR="00FD0847" w:rsidRPr="00D84948" w:rsidRDefault="00FD0847" w:rsidP="00FD0847">
      <w:pPr>
        <w:rPr>
          <w:rFonts w:ascii="Times New Roman" w:hAnsi="Times New Roman" w:cs="Times New Roman"/>
        </w:rPr>
      </w:pPr>
      <w:r w:rsidRPr="00D84948">
        <w:rPr>
          <w:rFonts w:ascii="Times New Roman" w:hAnsi="Times New Roman" w:cs="Times New Roman"/>
          <w:b/>
          <w:u w:val="single"/>
        </w:rPr>
        <w:t>Technical Electives</w:t>
      </w:r>
      <w:r w:rsidRPr="00D84948">
        <w:rPr>
          <w:rFonts w:ascii="Times New Roman" w:hAnsi="Times New Roman" w:cs="Times New Roman"/>
        </w:rPr>
        <w:t xml:space="preserve"> (5 CUs)</w:t>
      </w:r>
    </w:p>
    <w:p w14:paraId="14674B7D" w14:textId="70CA33DD" w:rsidR="00FD0847" w:rsidRPr="00F82CC9" w:rsidRDefault="00000000" w:rsidP="00DC26E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8835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CBE Elective</w:t>
      </w:r>
      <w:r w:rsidR="00F61D70">
        <w:rPr>
          <w:rFonts w:ascii="Times New Roman" w:hAnsi="Times New Roman" w:cs="Times New Roman"/>
          <w:vertAlign w:val="superscript"/>
        </w:rPr>
        <w:t>2,3</w:t>
      </w:r>
      <w:r w:rsidR="00DC26E2" w:rsidRPr="00D84948">
        <w:rPr>
          <w:rFonts w:ascii="Times New Roman" w:hAnsi="Times New Roman" w:cs="Times New Roman"/>
        </w:rPr>
        <w:t xml:space="preserve"> __________________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700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Engineering Elective</w:t>
      </w:r>
      <w:r w:rsidR="00F61D70" w:rsidRPr="00F61D70">
        <w:rPr>
          <w:rFonts w:ascii="Times New Roman" w:hAnsi="Times New Roman" w:cs="Times New Roman"/>
          <w:vertAlign w:val="superscript"/>
        </w:rPr>
        <w:t>3</w:t>
      </w:r>
      <w:r w:rsidR="00FD0847" w:rsidRPr="00D84948">
        <w:rPr>
          <w:rFonts w:ascii="Times New Roman" w:hAnsi="Times New Roman" w:cs="Times New Roman"/>
        </w:rPr>
        <w:t xml:space="preserve"> ______________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2608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</w:t>
      </w:r>
      <w:r w:rsidR="002D6C1C">
        <w:rPr>
          <w:rFonts w:ascii="Times New Roman" w:hAnsi="Times New Roman" w:cs="Times New Roman"/>
        </w:rPr>
        <w:t xml:space="preserve">Lab elective: </w:t>
      </w:r>
      <w:r w:rsidR="00FD0847" w:rsidRPr="00D84948">
        <w:rPr>
          <w:rFonts w:ascii="Times New Roman" w:hAnsi="Times New Roman" w:cs="Times New Roman"/>
        </w:rPr>
        <w:t xml:space="preserve">CHEM </w:t>
      </w:r>
      <w:r w:rsidR="0084790F">
        <w:rPr>
          <w:rFonts w:ascii="Times New Roman" w:hAnsi="Times New Roman" w:cs="Times New Roman"/>
        </w:rPr>
        <w:t>2230</w:t>
      </w:r>
      <w:r w:rsidR="00FD0847" w:rsidRPr="00D84948">
        <w:rPr>
          <w:rFonts w:ascii="Times New Roman" w:hAnsi="Times New Roman" w:cs="Times New Roman"/>
        </w:rPr>
        <w:t xml:space="preserve"> </w:t>
      </w:r>
      <w:r w:rsidR="00FD0847" w:rsidRPr="00D84948">
        <w:rPr>
          <w:rFonts w:ascii="Times New Roman" w:hAnsi="Times New Roman" w:cs="Times New Roman"/>
          <w:b/>
          <w:i/>
        </w:rPr>
        <w:t>or</w:t>
      </w:r>
      <w:r w:rsidR="00DC26E2" w:rsidRPr="00D84948">
        <w:rPr>
          <w:rFonts w:ascii="Times New Roman" w:hAnsi="Times New Roman" w:cs="Times New Roman"/>
        </w:rPr>
        <w:t xml:space="preserve"> CBE </w:t>
      </w:r>
      <w:r w:rsidR="0084790F">
        <w:rPr>
          <w:rFonts w:ascii="Times New Roman" w:hAnsi="Times New Roman" w:cs="Times New Roman"/>
        </w:rPr>
        <w:t>4800</w:t>
      </w:r>
      <w:r w:rsidR="002D6C1C">
        <w:rPr>
          <w:rFonts w:ascii="Times New Roman" w:hAnsi="Times New Roman" w:cs="Times New Roman"/>
        </w:rPr>
        <w:t xml:space="preserve"> </w:t>
      </w:r>
      <w:r w:rsidR="002D6C1C">
        <w:rPr>
          <w:rFonts w:ascii="Times New Roman" w:hAnsi="Times New Roman" w:cs="Times New Roman"/>
          <w:b/>
          <w:bCs/>
          <w:i/>
          <w:iCs/>
        </w:rPr>
        <w:t xml:space="preserve">or </w:t>
      </w:r>
      <w:r w:rsidR="00F82CC9">
        <w:rPr>
          <w:rFonts w:ascii="Times New Roman" w:hAnsi="Times New Roman" w:cs="Times New Roman"/>
          <w:b/>
          <w:bCs/>
        </w:rPr>
        <w:t xml:space="preserve">BOTH </w:t>
      </w:r>
      <w:r w:rsidR="00F82CC9">
        <w:rPr>
          <w:rFonts w:ascii="Times New Roman" w:hAnsi="Times New Roman" w:cs="Times New Roman"/>
        </w:rPr>
        <w:t xml:space="preserve">CHEM </w:t>
      </w:r>
      <w:r w:rsidR="009C407C">
        <w:rPr>
          <w:rFonts w:ascii="Times New Roman" w:hAnsi="Times New Roman" w:cs="Times New Roman"/>
        </w:rPr>
        <w:t>24</w:t>
      </w:r>
      <w:r w:rsidR="0084790F">
        <w:rPr>
          <w:rFonts w:ascii="Times New Roman" w:hAnsi="Times New Roman" w:cs="Times New Roman"/>
        </w:rPr>
        <w:t>11</w:t>
      </w:r>
      <w:r w:rsidR="009C407C">
        <w:rPr>
          <w:rFonts w:ascii="Times New Roman" w:hAnsi="Times New Roman" w:cs="Times New Roman"/>
        </w:rPr>
        <w:t xml:space="preserve"> and 24</w:t>
      </w:r>
      <w:r w:rsidR="0084790F">
        <w:rPr>
          <w:rFonts w:ascii="Times New Roman" w:hAnsi="Times New Roman" w:cs="Times New Roman"/>
        </w:rPr>
        <w:t>21</w:t>
      </w:r>
    </w:p>
    <w:p w14:paraId="793704A7" w14:textId="48E30653" w:rsidR="0097552E" w:rsidRPr="00D84948" w:rsidRDefault="00000000" w:rsidP="0097552E">
      <w:pPr>
        <w:spacing w:after="24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93643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Math/Nat Sci/Eng Elective</w:t>
      </w:r>
      <w:r w:rsidR="00F61D70">
        <w:rPr>
          <w:rFonts w:ascii="Times New Roman" w:hAnsi="Times New Roman" w:cs="Times New Roman"/>
          <w:vertAlign w:val="superscript"/>
        </w:rPr>
        <w:t>4</w:t>
      </w:r>
      <w:r w:rsidR="00FD0847" w:rsidRPr="00D84948">
        <w:rPr>
          <w:rFonts w:ascii="Times New Roman" w:hAnsi="Times New Roman" w:cs="Times New Roman"/>
        </w:rPr>
        <w:t xml:space="preserve"> ________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eastAsia="MS Gothic" w:hAnsi="Times New Roman" w:cs="Times New Roman"/>
          </w:rPr>
          <w:id w:val="-128573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Math/Nat Sci/Eng Elective</w:t>
      </w:r>
      <w:r w:rsidR="00F61D70">
        <w:rPr>
          <w:rFonts w:ascii="Times New Roman" w:hAnsi="Times New Roman" w:cs="Times New Roman"/>
          <w:vertAlign w:val="superscript"/>
        </w:rPr>
        <w:t>4</w:t>
      </w:r>
      <w:r w:rsidR="00FD0847" w:rsidRPr="00D84948">
        <w:rPr>
          <w:rFonts w:ascii="Times New Roman" w:hAnsi="Times New Roman" w:cs="Times New Roman"/>
        </w:rPr>
        <w:t xml:space="preserve"> ________</w:t>
      </w:r>
    </w:p>
    <w:p w14:paraId="3E8D9239" w14:textId="6440E722" w:rsidR="009949EB" w:rsidRPr="00533E97" w:rsidRDefault="006D3382" w:rsidP="0097552E">
      <w:pPr>
        <w:spacing w:after="240"/>
        <w:rPr>
          <w:rFonts w:ascii="Times New Roman" w:hAnsi="Times New Roman" w:cs="Times New Roman"/>
          <w:b/>
          <w:bCs/>
          <w:u w:val="single"/>
        </w:rPr>
      </w:pPr>
      <w:r w:rsidRPr="00533E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360850" wp14:editId="03670C85">
                <wp:simplePos x="0" y="0"/>
                <wp:positionH relativeFrom="margin">
                  <wp:posOffset>-112528</wp:posOffset>
                </wp:positionH>
                <wp:positionV relativeFrom="paragraph">
                  <wp:posOffset>932448</wp:posOffset>
                </wp:positionV>
                <wp:extent cx="5414010" cy="1687830"/>
                <wp:effectExtent l="0" t="0" r="15240" b="26670"/>
                <wp:wrapThrough wrapText="bothSides">
                  <wp:wrapPolygon edited="0">
                    <wp:start x="0" y="0"/>
                    <wp:lineTo x="0" y="21698"/>
                    <wp:lineTo x="21585" y="21698"/>
                    <wp:lineTo x="215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E717" w14:textId="77777777" w:rsidR="0097552E" w:rsidRPr="008524BB" w:rsidRDefault="0097552E" w:rsidP="0097552E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 w:rsidRPr="008524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UNDERGRADUATE  FACULTY</w:t>
                            </w:r>
                            <w:proofErr w:type="gramEnd"/>
                            <w:r w:rsidRPr="008524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  ADVISOR  SIGN-OFF</w:t>
                            </w:r>
                          </w:p>
                          <w:p w14:paraId="6CF823B6" w14:textId="28E6CF3E" w:rsidR="0097552E" w:rsidRPr="000F33C6" w:rsidRDefault="0097552E" w:rsidP="009755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33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Student Name: 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 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Faculty Advisor: 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</w:t>
                            </w:r>
                          </w:p>
                          <w:p w14:paraId="5EDFAA99" w14:textId="6E8BA51D" w:rsidR="0097552E" w:rsidRPr="00F61D70" w:rsidRDefault="0097552E" w:rsidP="00F61D7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0F33C6">
                              <w:rPr>
                                <w:sz w:val="56"/>
                                <w:szCs w:val="90"/>
                              </w:rPr>
                              <w:t xml:space="preserve">□ 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I have met with the above </w:t>
                            </w:r>
                            <w:proofErr w:type="gramStart"/>
                            <w:r w:rsidRPr="000F33C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student</w:t>
                            </w:r>
                            <w:proofErr w:type="gramEnd"/>
                            <w:r w:rsidR="007A408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and they can be cleared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this student to register </w:t>
                            </w:r>
                          </w:p>
                          <w:p w14:paraId="45A0945C" w14:textId="77777777" w:rsidR="0097552E" w:rsidRPr="000F33C6" w:rsidRDefault="0097552E" w:rsidP="009755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14:paraId="3C687306" w14:textId="69A96310" w:rsidR="0097552E" w:rsidRPr="00084B82" w:rsidRDefault="0097552E" w:rsidP="0097552E">
                            <w:pPr>
                              <w:spacing w:after="0"/>
                              <w:jc w:val="center"/>
                              <w:rPr>
                                <w:sz w:val="144"/>
                              </w:rPr>
                            </w:pPr>
                            <w:r w:rsidRPr="00084B8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Faculty Advisor Signature: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__</w:t>
                            </w:r>
                            <w:r w:rsidRPr="00084B8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________________________ </w:t>
                            </w:r>
                            <w:r w:rsidRPr="00084B8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____</w:t>
                            </w:r>
                            <w:r w:rsidRPr="00084B8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0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73.4pt;width:426.3pt;height:132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">
                <v:textbox>
                  <w:txbxContent>
                    <w:p w14:paraId="23D2E717" w14:textId="77777777" w:rsidR="0097552E" w:rsidRPr="008524BB" w:rsidRDefault="0097552E" w:rsidP="0097552E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proofErr w:type="gramStart"/>
                      <w:r w:rsidRPr="008524B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UNDERGRADUATE  FACULTY</w:t>
                      </w:r>
                      <w:proofErr w:type="gramEnd"/>
                      <w:r w:rsidRPr="008524B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  ADVISOR  SIGN-OFF</w:t>
                      </w:r>
                    </w:p>
                    <w:p w14:paraId="6CF823B6" w14:textId="28E6CF3E" w:rsidR="0097552E" w:rsidRPr="000F33C6" w:rsidRDefault="0097552E" w:rsidP="009755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33C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Student Name: </w:t>
                      </w:r>
                      <w:r w:rsidRPr="000F33C6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 </w:t>
                      </w:r>
                      <w:r w:rsidRPr="000F33C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Faculty Advisor: </w:t>
                      </w:r>
                      <w:r w:rsidRPr="000F33C6">
                        <w:rPr>
                          <w:rFonts w:ascii="Times New Roman" w:hAnsi="Times New Roman" w:cs="Times New Roman"/>
                          <w:sz w:val="24"/>
                        </w:rPr>
                        <w:t>__________________</w:t>
                      </w:r>
                    </w:p>
                    <w:p w14:paraId="5EDFAA99" w14:textId="6E8BA51D" w:rsidR="0097552E" w:rsidRPr="00F61D70" w:rsidRDefault="0097552E" w:rsidP="00F61D70">
                      <w:pPr>
                        <w:pStyle w:val="Defaul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0F33C6">
                        <w:rPr>
                          <w:sz w:val="56"/>
                          <w:szCs w:val="90"/>
                        </w:rPr>
                        <w:t xml:space="preserve">□ </w:t>
                      </w:r>
                      <w:r w:rsidRPr="000F33C6">
                        <w:rPr>
                          <w:rFonts w:ascii="Times New Roman" w:hAnsi="Times New Roman" w:cs="Times New Roman"/>
                          <w:szCs w:val="22"/>
                        </w:rPr>
                        <w:t xml:space="preserve">I have met with the above </w:t>
                      </w:r>
                      <w:proofErr w:type="gramStart"/>
                      <w:r w:rsidRPr="000F33C6">
                        <w:rPr>
                          <w:rFonts w:ascii="Times New Roman" w:hAnsi="Times New Roman" w:cs="Times New Roman"/>
                          <w:szCs w:val="22"/>
                        </w:rPr>
                        <w:t>student</w:t>
                      </w:r>
                      <w:proofErr w:type="gramEnd"/>
                      <w:r w:rsidR="007A4082">
                        <w:rPr>
                          <w:rFonts w:ascii="Times New Roman" w:hAnsi="Times New Roman" w:cs="Times New Roman"/>
                          <w:szCs w:val="22"/>
                        </w:rPr>
                        <w:t xml:space="preserve"> and they can be cleared</w:t>
                      </w:r>
                      <w:r w:rsidRPr="000F33C6">
                        <w:rPr>
                          <w:rFonts w:ascii="Times New Roman" w:hAnsi="Times New Roman" w:cs="Times New Roman"/>
                          <w:szCs w:val="22"/>
                        </w:rPr>
                        <w:t xml:space="preserve"> this student to register </w:t>
                      </w:r>
                    </w:p>
                    <w:p w14:paraId="45A0945C" w14:textId="77777777" w:rsidR="0097552E" w:rsidRPr="000F33C6" w:rsidRDefault="0097552E" w:rsidP="009755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14:paraId="3C687306" w14:textId="69A96310" w:rsidR="0097552E" w:rsidRPr="00084B82" w:rsidRDefault="0097552E" w:rsidP="0097552E">
                      <w:pPr>
                        <w:spacing w:after="0"/>
                        <w:jc w:val="center"/>
                        <w:rPr>
                          <w:sz w:val="144"/>
                        </w:rPr>
                      </w:pPr>
                      <w:r w:rsidRPr="00084B8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Faculty Advisor Signature: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__</w:t>
                      </w:r>
                      <w:r w:rsidRPr="00084B8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________________________ </w:t>
                      </w:r>
                      <w:r w:rsidRPr="00084B8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Date: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____</w:t>
                      </w:r>
                      <w:r w:rsidRPr="00084B8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949EB" w:rsidRPr="00533E97">
        <w:rPr>
          <w:rFonts w:ascii="Times New Roman" w:hAnsi="Times New Roman" w:cs="Times New Roman"/>
          <w:b/>
          <w:bCs/>
          <w:u w:val="single"/>
        </w:rPr>
        <w:t>Ethics Requirement</w:t>
      </w:r>
    </w:p>
    <w:p w14:paraId="763BFC97" w14:textId="7B1417BE" w:rsidR="00D8453A" w:rsidRPr="00D84948" w:rsidRDefault="00000000" w:rsidP="00B15ACE">
      <w:pPr>
        <w:spacing w:after="240"/>
        <w:ind w:left="5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238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F83" w:rsidRPr="00533E97">
            <w:rPr>
              <w:rFonts w:ascii="Segoe UI Symbol" w:eastAsia="MS Gothic" w:hAnsi="Segoe UI Symbol" w:cs="Segoe UI Symbol"/>
            </w:rPr>
            <w:t>☐</w:t>
          </w:r>
        </w:sdtContent>
      </w:sdt>
      <w:r w:rsidR="00720F83" w:rsidRPr="00533E97">
        <w:rPr>
          <w:rFonts w:ascii="Times New Roman" w:hAnsi="Times New Roman" w:cs="Times New Roman"/>
        </w:rPr>
        <w:t xml:space="preserve"> EAS 2030 (also counts as SS/H</w:t>
      </w:r>
      <w:r w:rsidR="00140EBC" w:rsidRPr="00533E97">
        <w:rPr>
          <w:rFonts w:ascii="Times New Roman" w:hAnsi="Times New Roman" w:cs="Times New Roman"/>
        </w:rPr>
        <w:t xml:space="preserve"> elective</w:t>
      </w:r>
      <w:r w:rsidR="00720F83" w:rsidRPr="00533E97">
        <w:rPr>
          <w:rFonts w:ascii="Times New Roman" w:hAnsi="Times New Roman" w:cs="Times New Roman"/>
        </w:rPr>
        <w:t xml:space="preserve">) or </w:t>
      </w:r>
      <w:r w:rsidR="00D10865" w:rsidRPr="00533E97">
        <w:rPr>
          <w:rFonts w:ascii="Times New Roman" w:hAnsi="Times New Roman" w:cs="Times New Roman"/>
        </w:rPr>
        <w:br/>
        <w:t>CBE 3200</w:t>
      </w:r>
      <w:r w:rsidR="00B15ACE" w:rsidRPr="00533E97">
        <w:rPr>
          <w:rFonts w:ascii="Times New Roman" w:hAnsi="Times New Roman" w:cs="Times New Roman"/>
        </w:rPr>
        <w:t xml:space="preserve"> (also counts as </w:t>
      </w:r>
      <w:r w:rsidR="00931AC9" w:rsidRPr="00533E97">
        <w:rPr>
          <w:rFonts w:ascii="Times New Roman" w:hAnsi="Times New Roman" w:cs="Times New Roman"/>
        </w:rPr>
        <w:t>engineering elective)</w:t>
      </w:r>
      <w:r w:rsidR="00D10865">
        <w:rPr>
          <w:rFonts w:ascii="Times New Roman" w:hAnsi="Times New Roman" w:cs="Times New Roman"/>
        </w:rPr>
        <w:br/>
      </w:r>
    </w:p>
    <w:p w14:paraId="02C66B7C" w14:textId="31A68F03" w:rsidR="002C0F9B" w:rsidRPr="00D84948" w:rsidRDefault="002C0F9B" w:rsidP="002C0F9B">
      <w:pPr>
        <w:rPr>
          <w:rFonts w:ascii="Times New Roman" w:hAnsi="Times New Roman" w:cs="Times New Roman"/>
        </w:rPr>
      </w:pPr>
      <w:r w:rsidRPr="00D84948">
        <w:rPr>
          <w:rFonts w:ascii="Times New Roman" w:hAnsi="Times New Roman" w:cs="Times New Roman"/>
          <w:b/>
          <w:u w:val="single"/>
        </w:rPr>
        <w:t>CBE Core Curriculum</w:t>
      </w:r>
      <w:r w:rsidRPr="00D84948">
        <w:rPr>
          <w:rFonts w:ascii="Times New Roman" w:hAnsi="Times New Roman" w:cs="Times New Roman"/>
        </w:rPr>
        <w:t xml:space="preserve"> (1</w:t>
      </w:r>
      <w:r w:rsidR="003903DE" w:rsidRPr="00D84948">
        <w:rPr>
          <w:rFonts w:ascii="Times New Roman" w:hAnsi="Times New Roman" w:cs="Times New Roman"/>
        </w:rPr>
        <w:t>3</w:t>
      </w:r>
      <w:r w:rsidRPr="00D84948">
        <w:rPr>
          <w:rFonts w:ascii="Times New Roman" w:hAnsi="Times New Roman" w:cs="Times New Roman"/>
        </w:rPr>
        <w:t xml:space="preserve"> CUs)</w:t>
      </w:r>
    </w:p>
    <w:p w14:paraId="38068F62" w14:textId="6934C6F0" w:rsidR="00C14AAC" w:rsidRPr="00D84948" w:rsidRDefault="00000000" w:rsidP="00C14AAC">
      <w:pPr>
        <w:spacing w:after="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61489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ENGR 105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Intro to Scientific Computing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27579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160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493D3B" w:rsidRPr="00D84948">
        <w:rPr>
          <w:rFonts w:ascii="Times New Roman" w:hAnsi="Times New Roman" w:cs="Times New Roman"/>
          <w:i/>
        </w:rPr>
        <w:t>Intro to Chemical Engineering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36795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230</w:t>
      </w:r>
      <w:r w:rsidR="00A92088">
        <w:rPr>
          <w:rFonts w:ascii="Times New Roman" w:hAnsi="Times New Roman" w:cs="Times New Roman"/>
        </w:rPr>
        <w:t>0</w:t>
      </w:r>
      <w:r w:rsidR="00493D3B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Material and Energy Balances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209688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231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Thermodynamics</w:t>
      </w:r>
      <w:r w:rsidR="00120CC4" w:rsidRPr="00D84948">
        <w:rPr>
          <w:rFonts w:ascii="Times New Roman" w:hAnsi="Times New Roman" w:cs="Times New Roman"/>
          <w:i/>
        </w:rPr>
        <w:t xml:space="preserve"> of Fluids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50325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350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Fluid Mechanics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73321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351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Heat and Mass Transport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8296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353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proofErr w:type="spellStart"/>
      <w:r w:rsidR="00C14AAC" w:rsidRPr="00D84948">
        <w:rPr>
          <w:rFonts w:ascii="Times New Roman" w:hAnsi="Times New Roman" w:cs="Times New Roman"/>
          <w:i/>
        </w:rPr>
        <w:t>Molec</w:t>
      </w:r>
      <w:proofErr w:type="spellEnd"/>
      <w:r w:rsidR="00C14AAC" w:rsidRPr="00D84948">
        <w:rPr>
          <w:rFonts w:ascii="Times New Roman" w:hAnsi="Times New Roman" w:cs="Times New Roman"/>
          <w:i/>
        </w:rPr>
        <w:t xml:space="preserve">. </w:t>
      </w:r>
      <w:proofErr w:type="spellStart"/>
      <w:r w:rsidR="00C14AAC" w:rsidRPr="00D84948">
        <w:rPr>
          <w:rFonts w:ascii="Times New Roman" w:hAnsi="Times New Roman" w:cs="Times New Roman"/>
          <w:i/>
        </w:rPr>
        <w:t>Thermo</w:t>
      </w:r>
      <w:proofErr w:type="spellEnd"/>
      <w:r w:rsidR="00C14AAC" w:rsidRPr="00D84948">
        <w:rPr>
          <w:rFonts w:ascii="Times New Roman" w:hAnsi="Times New Roman" w:cs="Times New Roman"/>
          <w:i/>
        </w:rPr>
        <w:t>. &amp; Chem. Kin.</w:t>
      </w:r>
    </w:p>
    <w:p w14:paraId="56033769" w14:textId="7287665E" w:rsidR="00FD0847" w:rsidRPr="00D84948" w:rsidRDefault="00000000" w:rsidP="0097552E">
      <w:pPr>
        <w:spacing w:after="24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42715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AC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C14AAC" w:rsidRPr="00D84948">
        <w:rPr>
          <w:rFonts w:ascii="Times New Roman" w:hAnsi="Times New Roman" w:cs="Times New Roman"/>
        </w:rPr>
        <w:t xml:space="preserve"> CBE 360</w:t>
      </w:r>
      <w:r w:rsidR="00A92088">
        <w:rPr>
          <w:rFonts w:ascii="Times New Roman" w:hAnsi="Times New Roman" w:cs="Times New Roman"/>
        </w:rPr>
        <w:t>0</w:t>
      </w:r>
      <w:r w:rsidR="00C14AAC" w:rsidRPr="00D84948">
        <w:rPr>
          <w:rFonts w:ascii="Times New Roman" w:hAnsi="Times New Roman" w:cs="Times New Roman"/>
        </w:rPr>
        <w:t xml:space="preserve"> </w:t>
      </w:r>
      <w:r w:rsidR="00120CC4" w:rsidRPr="00D84948">
        <w:rPr>
          <w:rFonts w:ascii="Times New Roman" w:hAnsi="Times New Roman" w:cs="Times New Roman"/>
          <w:i/>
        </w:rPr>
        <w:t>Chemical Process Control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2630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371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Separation Processes</w:t>
      </w:r>
      <w:r w:rsidR="002C0F9B" w:rsidRPr="00D84948">
        <w:rPr>
          <w:rFonts w:ascii="Times New Roman" w:hAnsi="Times New Roman" w:cs="Times New Roman"/>
          <w:i/>
        </w:rPr>
        <w:br/>
      </w:r>
      <w:sdt>
        <w:sdtPr>
          <w:rPr>
            <w:rFonts w:ascii="Times New Roman" w:hAnsi="Times New Roman" w:cs="Times New Roman"/>
          </w:rPr>
          <w:id w:val="-51384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400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  <w:i/>
        </w:rPr>
        <w:t xml:space="preserve"> </w:t>
      </w:r>
      <w:r w:rsidR="00493D3B" w:rsidRPr="00D84948">
        <w:rPr>
          <w:rFonts w:ascii="Times New Roman" w:hAnsi="Times New Roman" w:cs="Times New Roman"/>
          <w:i/>
        </w:rPr>
        <w:t>I</w:t>
      </w:r>
      <w:r w:rsidR="000F33C6" w:rsidRPr="00D84948">
        <w:rPr>
          <w:rFonts w:ascii="Times New Roman" w:hAnsi="Times New Roman" w:cs="Times New Roman"/>
          <w:i/>
        </w:rPr>
        <w:t>ntro to Product</w:t>
      </w:r>
      <w:r w:rsidR="00120CC4" w:rsidRPr="00D84948">
        <w:rPr>
          <w:rFonts w:ascii="Times New Roman" w:hAnsi="Times New Roman" w:cs="Times New Roman"/>
          <w:i/>
        </w:rPr>
        <w:t xml:space="preserve"> &amp;</w:t>
      </w:r>
      <w:r w:rsidR="000F33C6" w:rsidRPr="00D84948">
        <w:rPr>
          <w:rFonts w:ascii="Times New Roman" w:hAnsi="Times New Roman" w:cs="Times New Roman"/>
          <w:i/>
        </w:rPr>
        <w:t xml:space="preserve"> Process Design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1859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410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120CC4" w:rsidRPr="00D84948">
        <w:rPr>
          <w:rFonts w:ascii="Times New Roman" w:hAnsi="Times New Roman" w:cs="Times New Roman"/>
          <w:i/>
        </w:rPr>
        <w:t>Chemical Engineering Laboratory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2097895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451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Chemical Reactor Design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72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82" w:rsidRPr="00D849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459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493D3B" w:rsidRPr="00D84948">
        <w:rPr>
          <w:rFonts w:ascii="Times New Roman" w:hAnsi="Times New Roman" w:cs="Times New Roman"/>
          <w:i/>
        </w:rPr>
        <w:t>P</w:t>
      </w:r>
      <w:r w:rsidR="000F33C6" w:rsidRPr="00D84948">
        <w:rPr>
          <w:rFonts w:ascii="Times New Roman" w:hAnsi="Times New Roman" w:cs="Times New Roman"/>
          <w:i/>
        </w:rPr>
        <w:t>roduct</w:t>
      </w:r>
      <w:r w:rsidR="00120CC4" w:rsidRPr="00D84948">
        <w:rPr>
          <w:rFonts w:ascii="Times New Roman" w:hAnsi="Times New Roman" w:cs="Times New Roman"/>
          <w:i/>
        </w:rPr>
        <w:t xml:space="preserve"> &amp;</w:t>
      </w:r>
      <w:r w:rsidR="000F33C6" w:rsidRPr="00D84948">
        <w:rPr>
          <w:rFonts w:ascii="Times New Roman" w:hAnsi="Times New Roman" w:cs="Times New Roman"/>
          <w:i/>
        </w:rPr>
        <w:t xml:space="preserve"> Process Design </w:t>
      </w:r>
    </w:p>
    <w:p w14:paraId="5471A18B" w14:textId="1224C77A" w:rsidR="00FD0847" w:rsidRPr="00D84948" w:rsidRDefault="00FD0847" w:rsidP="00FD0847">
      <w:pPr>
        <w:rPr>
          <w:rFonts w:ascii="Times New Roman" w:hAnsi="Times New Roman" w:cs="Times New Roman"/>
        </w:rPr>
      </w:pPr>
      <w:r w:rsidRPr="00D84948">
        <w:rPr>
          <w:rFonts w:ascii="Times New Roman" w:hAnsi="Times New Roman" w:cs="Times New Roman"/>
          <w:b/>
          <w:u w:val="single"/>
        </w:rPr>
        <w:t>General Electives</w:t>
      </w:r>
      <w:r w:rsidRPr="00D84948">
        <w:rPr>
          <w:rFonts w:ascii="Times New Roman" w:hAnsi="Times New Roman" w:cs="Times New Roman"/>
          <w:b/>
        </w:rPr>
        <w:t xml:space="preserve"> </w:t>
      </w:r>
      <w:r w:rsidRPr="00D84948">
        <w:rPr>
          <w:rFonts w:ascii="Times New Roman" w:hAnsi="Times New Roman" w:cs="Times New Roman"/>
        </w:rPr>
        <w:t>(</w:t>
      </w:r>
      <w:r w:rsidR="002B4006" w:rsidRPr="00533E97">
        <w:rPr>
          <w:rFonts w:ascii="Times New Roman" w:hAnsi="Times New Roman" w:cs="Times New Roman"/>
        </w:rPr>
        <w:t>8</w:t>
      </w:r>
      <w:r w:rsidRPr="00533E97">
        <w:rPr>
          <w:rFonts w:ascii="Times New Roman" w:hAnsi="Times New Roman" w:cs="Times New Roman"/>
        </w:rPr>
        <w:t xml:space="preserve"> CUs</w:t>
      </w:r>
      <w:r w:rsidRPr="00D84948">
        <w:rPr>
          <w:rFonts w:ascii="Times New Roman" w:hAnsi="Times New Roman" w:cs="Times New Roman"/>
        </w:rPr>
        <w:t>)</w:t>
      </w:r>
    </w:p>
    <w:p w14:paraId="4FF17328" w14:textId="517A744B" w:rsidR="00FD0847" w:rsidRDefault="00000000" w:rsidP="002C0F9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754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A43E63" w:rsidRPr="00D84948">
        <w:rPr>
          <w:rFonts w:ascii="Times New Roman" w:hAnsi="Times New Roman" w:cs="Times New Roman"/>
        </w:rPr>
        <w:t xml:space="preserve"> WRIT _______________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10823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</w:t>
      </w:r>
      <w:r w:rsidR="004311E5" w:rsidRPr="00533E97">
        <w:rPr>
          <w:rFonts w:ascii="Times New Roman" w:hAnsi="Times New Roman" w:cs="Times New Roman"/>
        </w:rPr>
        <w:t>SS/H</w:t>
      </w:r>
      <w:r w:rsidR="00FD0847" w:rsidRPr="00D84948">
        <w:rPr>
          <w:rFonts w:ascii="Times New Roman" w:hAnsi="Times New Roman" w:cs="Times New Roman"/>
        </w:rPr>
        <w:t xml:space="preserve"> ___________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91296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SS/H ____________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50331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SS/H ____________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02925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SS/H ____________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38424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SS/H/TBS 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783482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07443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783482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783482">
        <w:rPr>
          <w:rFonts w:ascii="Times New Roman" w:hAnsi="Times New Roman" w:cs="Times New Roman"/>
        </w:rPr>
        <w:t xml:space="preserve"> SS/H/TBS </w:t>
      </w:r>
      <w:r w:rsidR="00FD0847">
        <w:rPr>
          <w:rFonts w:ascii="Times New Roman" w:hAnsi="Times New Roman" w:cs="Times New Roman"/>
        </w:rPr>
        <w:t>________</w:t>
      </w:r>
      <w:r w:rsidR="000F1FB4">
        <w:rPr>
          <w:rFonts w:ascii="Times New Roman" w:hAnsi="Times New Roman" w:cs="Times New Roman"/>
        </w:rPr>
        <w:t>____</w:t>
      </w:r>
      <w:r w:rsidR="004311E5" w:rsidRPr="004311E5">
        <w:rPr>
          <w:rFonts w:ascii="Times New Roman" w:hAnsi="Times New Roman" w:cs="Times New Roman"/>
        </w:rPr>
        <w:t xml:space="preserve"> </w:t>
      </w:r>
      <w:r w:rsidR="004311E5" w:rsidRPr="00783482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220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E5" w:rsidRPr="00783482">
            <w:rPr>
              <w:rFonts w:ascii="Segoe UI Symbol" w:eastAsia="MS Gothic" w:hAnsi="Segoe UI Symbol" w:cs="Segoe UI Symbol"/>
            </w:rPr>
            <w:t>☐</w:t>
          </w:r>
        </w:sdtContent>
      </w:sdt>
      <w:r w:rsidR="004311E5" w:rsidRPr="00783482">
        <w:rPr>
          <w:rFonts w:ascii="Times New Roman" w:hAnsi="Times New Roman" w:cs="Times New Roman"/>
        </w:rPr>
        <w:t xml:space="preserve"> </w:t>
      </w:r>
      <w:r w:rsidR="004311E5" w:rsidRPr="00533E97">
        <w:rPr>
          <w:rFonts w:ascii="Times New Roman" w:hAnsi="Times New Roman" w:cs="Times New Roman"/>
        </w:rPr>
        <w:t>Free Elective</w:t>
      </w:r>
      <w:r w:rsidR="004311E5">
        <w:rPr>
          <w:rFonts w:ascii="Times New Roman" w:hAnsi="Times New Roman" w:cs="Times New Roman"/>
        </w:rPr>
        <w:t>__________</w:t>
      </w:r>
    </w:p>
    <w:p w14:paraId="64794AB1" w14:textId="77777777" w:rsidR="004311E5" w:rsidRPr="0097552E" w:rsidRDefault="004311E5" w:rsidP="002C0F9B">
      <w:pPr>
        <w:rPr>
          <w:rFonts w:ascii="Times New Roman" w:hAnsi="Times New Roman" w:cs="Times New Roman"/>
        </w:rPr>
      </w:pPr>
    </w:p>
    <w:p w14:paraId="0FD96C5F" w14:textId="736B6F33" w:rsidR="0097552E" w:rsidRDefault="0097552E" w:rsidP="00DC26E2">
      <w:pPr>
        <w:jc w:val="center"/>
        <w:rPr>
          <w:rFonts w:ascii="Times New Roman" w:hAnsi="Times New Roman" w:cs="Times New Roman"/>
          <w:i/>
        </w:rPr>
        <w:sectPr w:rsidR="0097552E" w:rsidSect="00C37C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E6A28E" w14:textId="5B9C9A1B" w:rsidR="00935EB9" w:rsidRPr="00BC219A" w:rsidRDefault="00A2050B" w:rsidP="00DC26E2">
      <w:pPr>
        <w:spacing w:after="360"/>
        <w:jc w:val="center"/>
        <w:rPr>
          <w:rFonts w:ascii="Times New Roman" w:hAnsi="Times New Roman" w:cs="Times New Roman"/>
          <w:b/>
          <w:sz w:val="44"/>
        </w:rPr>
      </w:pPr>
      <w:r w:rsidRPr="00BC219A">
        <w:rPr>
          <w:rFonts w:ascii="Times New Roman" w:hAnsi="Times New Roman" w:cs="Times New Roman"/>
          <w:b/>
          <w:sz w:val="44"/>
        </w:rPr>
        <w:lastRenderedPageBreak/>
        <w:t>Four-Year Plan</w:t>
      </w:r>
    </w:p>
    <w:p w14:paraId="08CB0608" w14:textId="65A0D005" w:rsidR="00A2050B" w:rsidRPr="009E4E70" w:rsidRDefault="00A2050B" w:rsidP="00A2050B">
      <w:pPr>
        <w:jc w:val="center"/>
        <w:rPr>
          <w:rFonts w:ascii="Times New Roman" w:hAnsi="Times New Roman" w:cs="Times New Roman"/>
          <w:sz w:val="28"/>
        </w:rPr>
      </w:pPr>
      <w:r w:rsidRPr="00783482">
        <w:rPr>
          <w:rFonts w:ascii="Times New Roman" w:hAnsi="Times New Roman" w:cs="Times New Roman"/>
          <w:b/>
          <w:sz w:val="28"/>
          <w:u w:val="single"/>
        </w:rPr>
        <w:t>Freshman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50B" w:rsidRPr="000F33C6" w14:paraId="72B6D67E" w14:textId="77777777" w:rsidTr="00C50420">
        <w:tc>
          <w:tcPr>
            <w:tcW w:w="4675" w:type="dxa"/>
            <w:shd w:val="clear" w:color="auto" w:fill="D9D9D9" w:themeFill="background1" w:themeFillShade="D9"/>
          </w:tcPr>
          <w:p w14:paraId="6FB30385" w14:textId="7B6F72B9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>Fall Semester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 xml:space="preserve"> (20___)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19B025F" w14:textId="47EE50EB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Spring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</w:tr>
      <w:tr w:rsidR="00A2050B" w:rsidRPr="000F33C6" w14:paraId="67254E0F" w14:textId="77777777" w:rsidTr="00C50420">
        <w:tc>
          <w:tcPr>
            <w:tcW w:w="4675" w:type="dxa"/>
          </w:tcPr>
          <w:p w14:paraId="6B4F93C3" w14:textId="6A366BAE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6E48092" w14:textId="10B0D05E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4FAA5DE7" w14:textId="77777777" w:rsidTr="00C50420">
        <w:tc>
          <w:tcPr>
            <w:tcW w:w="4675" w:type="dxa"/>
          </w:tcPr>
          <w:p w14:paraId="1D307A4E" w14:textId="2955BB26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7D0C88B" w14:textId="44CDE1A1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75F1BFC2" w14:textId="77777777" w:rsidTr="00C50420">
        <w:tc>
          <w:tcPr>
            <w:tcW w:w="4675" w:type="dxa"/>
          </w:tcPr>
          <w:p w14:paraId="55E145DA" w14:textId="762D9A3F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3E419B5B" w14:textId="58F97C9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4B79263E" w14:textId="77777777" w:rsidTr="00C50420">
        <w:tc>
          <w:tcPr>
            <w:tcW w:w="4675" w:type="dxa"/>
          </w:tcPr>
          <w:p w14:paraId="56565D2D" w14:textId="229CAE2C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A41702C" w14:textId="4E836A95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797738AF" w14:textId="77777777" w:rsidTr="00C50420">
        <w:tc>
          <w:tcPr>
            <w:tcW w:w="4675" w:type="dxa"/>
          </w:tcPr>
          <w:p w14:paraId="01BD05B3" w14:textId="7777777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B904A17" w14:textId="6FD291DE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70" w:rsidRPr="000F33C6" w14:paraId="14F2619F" w14:textId="77777777" w:rsidTr="00C50420">
        <w:tc>
          <w:tcPr>
            <w:tcW w:w="4675" w:type="dxa"/>
          </w:tcPr>
          <w:p w14:paraId="37AE4C76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34B8145F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C68ABB" w14:textId="3197D3D3" w:rsidR="00A2050B" w:rsidRPr="00783482" w:rsidRDefault="00A2050B" w:rsidP="009E4E70">
      <w:pPr>
        <w:jc w:val="center"/>
        <w:rPr>
          <w:rFonts w:ascii="Times New Roman" w:hAnsi="Times New Roman" w:cs="Times New Roman"/>
          <w:sz w:val="28"/>
          <w:u w:val="single"/>
        </w:rPr>
      </w:pPr>
      <w:r w:rsidRPr="00783482">
        <w:rPr>
          <w:rFonts w:ascii="Times New Roman" w:hAnsi="Times New Roman" w:cs="Times New Roman"/>
          <w:sz w:val="28"/>
          <w:u w:val="single"/>
        </w:rPr>
        <w:br/>
      </w:r>
      <w:r w:rsidRPr="00783482">
        <w:rPr>
          <w:rFonts w:ascii="Times New Roman" w:hAnsi="Times New Roman" w:cs="Times New Roman"/>
          <w:b/>
          <w:sz w:val="28"/>
          <w:u w:val="single"/>
        </w:rPr>
        <w:t>Sophomore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50B" w:rsidRPr="000F33C6" w14:paraId="503A6343" w14:textId="77777777" w:rsidTr="00C50420">
        <w:tc>
          <w:tcPr>
            <w:tcW w:w="4675" w:type="dxa"/>
            <w:shd w:val="clear" w:color="auto" w:fill="D9D9D9" w:themeFill="background1" w:themeFillShade="D9"/>
          </w:tcPr>
          <w:p w14:paraId="74C51D32" w14:textId="3C3D63C2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Fall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8FDEB58" w14:textId="2F68B7CB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Spring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</w:tr>
      <w:tr w:rsidR="00A2050B" w:rsidRPr="000F33C6" w14:paraId="2BC0D0B7" w14:textId="77777777" w:rsidTr="00C50420">
        <w:tc>
          <w:tcPr>
            <w:tcW w:w="4675" w:type="dxa"/>
          </w:tcPr>
          <w:p w14:paraId="6AFEE870" w14:textId="46F6E6A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0280E7E" w14:textId="7C32E13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4D87393C" w14:textId="77777777" w:rsidTr="00C50420">
        <w:tc>
          <w:tcPr>
            <w:tcW w:w="4675" w:type="dxa"/>
          </w:tcPr>
          <w:p w14:paraId="1F13C743" w14:textId="30E8019B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4D01374" w14:textId="08FB6F43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598F0EB9" w14:textId="77777777" w:rsidTr="00C50420">
        <w:tc>
          <w:tcPr>
            <w:tcW w:w="4675" w:type="dxa"/>
          </w:tcPr>
          <w:p w14:paraId="57AB8272" w14:textId="3F8D162B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9B82C79" w14:textId="4F926DDA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05EB50A3" w14:textId="77777777" w:rsidTr="00C50420">
        <w:tc>
          <w:tcPr>
            <w:tcW w:w="4675" w:type="dxa"/>
          </w:tcPr>
          <w:p w14:paraId="6034B735" w14:textId="45A3586C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1654A96" w14:textId="22983E86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7FE8AA6D" w14:textId="77777777" w:rsidTr="00C50420">
        <w:tc>
          <w:tcPr>
            <w:tcW w:w="4675" w:type="dxa"/>
          </w:tcPr>
          <w:p w14:paraId="2F811F29" w14:textId="7777777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795263D" w14:textId="7777777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70" w:rsidRPr="000F33C6" w14:paraId="6C85CA04" w14:textId="77777777" w:rsidTr="00C50420">
        <w:tc>
          <w:tcPr>
            <w:tcW w:w="4675" w:type="dxa"/>
          </w:tcPr>
          <w:p w14:paraId="27BBE2F8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DFF0C3F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006E15" w14:textId="77777777" w:rsidR="002A5DDC" w:rsidRPr="000F33C6" w:rsidRDefault="002A5DDC" w:rsidP="009E4E70">
      <w:pPr>
        <w:rPr>
          <w:rFonts w:ascii="Times New Roman" w:hAnsi="Times New Roman" w:cs="Times New Roman"/>
          <w:b/>
        </w:rPr>
      </w:pPr>
    </w:p>
    <w:p w14:paraId="5AFF6A01" w14:textId="77777777" w:rsidR="00A2050B" w:rsidRPr="00783482" w:rsidRDefault="00A2050B" w:rsidP="00A2050B">
      <w:pPr>
        <w:jc w:val="center"/>
        <w:rPr>
          <w:rFonts w:ascii="Times New Roman" w:hAnsi="Times New Roman" w:cs="Times New Roman"/>
          <w:sz w:val="28"/>
          <w:u w:val="single"/>
        </w:rPr>
      </w:pPr>
      <w:r w:rsidRPr="00783482">
        <w:rPr>
          <w:rFonts w:ascii="Times New Roman" w:hAnsi="Times New Roman" w:cs="Times New Roman"/>
          <w:b/>
          <w:sz w:val="28"/>
          <w:u w:val="single"/>
        </w:rPr>
        <w:t>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50B" w:rsidRPr="000F33C6" w14:paraId="39545B53" w14:textId="77777777" w:rsidTr="00C50420">
        <w:tc>
          <w:tcPr>
            <w:tcW w:w="4675" w:type="dxa"/>
            <w:shd w:val="clear" w:color="auto" w:fill="D9D9D9" w:themeFill="background1" w:themeFillShade="D9"/>
          </w:tcPr>
          <w:p w14:paraId="13929C81" w14:textId="78212403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Fall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A8AC92A" w14:textId="14EAEB4F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Spring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</w:tr>
      <w:tr w:rsidR="00A2050B" w:rsidRPr="000F33C6" w14:paraId="0B2A6B76" w14:textId="77777777" w:rsidTr="00C50420">
        <w:tc>
          <w:tcPr>
            <w:tcW w:w="4675" w:type="dxa"/>
          </w:tcPr>
          <w:p w14:paraId="74405DC9" w14:textId="2F471D4D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45AD1AB" w14:textId="2683F47D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59163AA5" w14:textId="77777777" w:rsidTr="00C50420">
        <w:tc>
          <w:tcPr>
            <w:tcW w:w="4675" w:type="dxa"/>
          </w:tcPr>
          <w:p w14:paraId="75693547" w14:textId="542C76E8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02DD376" w14:textId="563BEE29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18964FBE" w14:textId="77777777" w:rsidTr="00C50420">
        <w:tc>
          <w:tcPr>
            <w:tcW w:w="4675" w:type="dxa"/>
          </w:tcPr>
          <w:p w14:paraId="44D4B18B" w14:textId="0128FF51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EAC0706" w14:textId="48DA7E38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1C9F5779" w14:textId="77777777" w:rsidTr="00C50420">
        <w:tc>
          <w:tcPr>
            <w:tcW w:w="4675" w:type="dxa"/>
          </w:tcPr>
          <w:p w14:paraId="597DE857" w14:textId="114FA5E3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E4733E9" w14:textId="1CD77928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6F28B576" w14:textId="77777777" w:rsidTr="00C50420">
        <w:tc>
          <w:tcPr>
            <w:tcW w:w="4675" w:type="dxa"/>
          </w:tcPr>
          <w:p w14:paraId="27EB9107" w14:textId="6BC22F3B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13278BBE" w14:textId="379BB6D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70" w:rsidRPr="000F33C6" w14:paraId="4CA6FF26" w14:textId="77777777" w:rsidTr="00C50420">
        <w:tc>
          <w:tcPr>
            <w:tcW w:w="4675" w:type="dxa"/>
          </w:tcPr>
          <w:p w14:paraId="70501063" w14:textId="77777777" w:rsidR="009E4E70" w:rsidRPr="000F33C6" w:rsidRDefault="009E4E70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A918BA4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793CB5A" w14:textId="77777777" w:rsidR="009E4E70" w:rsidRPr="000F33C6" w:rsidRDefault="009E4E70" w:rsidP="00A2050B">
      <w:pPr>
        <w:jc w:val="center"/>
        <w:rPr>
          <w:rFonts w:ascii="Times New Roman" w:hAnsi="Times New Roman" w:cs="Times New Roman"/>
          <w:b/>
        </w:rPr>
      </w:pPr>
    </w:p>
    <w:p w14:paraId="6275B7E8" w14:textId="77777777" w:rsidR="00A2050B" w:rsidRPr="00783482" w:rsidRDefault="00A2050B" w:rsidP="00A2050B">
      <w:pPr>
        <w:jc w:val="center"/>
        <w:rPr>
          <w:rFonts w:ascii="Times New Roman" w:hAnsi="Times New Roman" w:cs="Times New Roman"/>
          <w:sz w:val="28"/>
          <w:u w:val="single"/>
        </w:rPr>
      </w:pPr>
      <w:r w:rsidRPr="00783482">
        <w:rPr>
          <w:rFonts w:ascii="Times New Roman" w:hAnsi="Times New Roman" w:cs="Times New Roman"/>
          <w:b/>
          <w:sz w:val="28"/>
          <w:u w:val="single"/>
        </w:rPr>
        <w:t>Senior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50B" w:rsidRPr="000F33C6" w14:paraId="5561CD43" w14:textId="77777777" w:rsidTr="00C50420">
        <w:tc>
          <w:tcPr>
            <w:tcW w:w="4675" w:type="dxa"/>
            <w:shd w:val="clear" w:color="auto" w:fill="D9D9D9" w:themeFill="background1" w:themeFillShade="D9"/>
          </w:tcPr>
          <w:p w14:paraId="591D1FF0" w14:textId="478DDEFA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Fall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D5F202A" w14:textId="0314D1DF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Spring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</w:tr>
      <w:tr w:rsidR="00A2050B" w:rsidRPr="000F33C6" w14:paraId="6A2AC330" w14:textId="77777777" w:rsidTr="00C50420">
        <w:tc>
          <w:tcPr>
            <w:tcW w:w="4675" w:type="dxa"/>
          </w:tcPr>
          <w:p w14:paraId="240C73A9" w14:textId="36A17E23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CBDD897" w14:textId="139AD9C8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2C566886" w14:textId="77777777" w:rsidTr="00C50420">
        <w:tc>
          <w:tcPr>
            <w:tcW w:w="4675" w:type="dxa"/>
          </w:tcPr>
          <w:p w14:paraId="058EFA55" w14:textId="3E567EF1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92645F3" w14:textId="6C70CC32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0C4B79B5" w14:textId="77777777" w:rsidTr="00C50420">
        <w:tc>
          <w:tcPr>
            <w:tcW w:w="4675" w:type="dxa"/>
          </w:tcPr>
          <w:p w14:paraId="09F4B014" w14:textId="1144A292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B13A91D" w14:textId="1750C93B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4BFE202E" w14:textId="77777777" w:rsidTr="00C50420">
        <w:tc>
          <w:tcPr>
            <w:tcW w:w="4675" w:type="dxa"/>
          </w:tcPr>
          <w:p w14:paraId="4688C2C3" w14:textId="313C8E97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7A47A8D" w14:textId="111D6F1E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70" w:rsidRPr="000F33C6" w14:paraId="79207E69" w14:textId="77777777" w:rsidTr="00C50420">
        <w:tc>
          <w:tcPr>
            <w:tcW w:w="4675" w:type="dxa"/>
          </w:tcPr>
          <w:p w14:paraId="56DAC461" w14:textId="77777777" w:rsidR="009E4E70" w:rsidRPr="000F33C6" w:rsidRDefault="009E4E70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1ACB174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0AF9939C" w14:textId="77777777" w:rsidTr="00C50420">
        <w:tc>
          <w:tcPr>
            <w:tcW w:w="4675" w:type="dxa"/>
          </w:tcPr>
          <w:p w14:paraId="6F255DF3" w14:textId="7B3715A3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79219EF" w14:textId="7777777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712D48" w14:textId="5E292EC3" w:rsidR="00415EC6" w:rsidRDefault="00415EC6"/>
    <w:sectPr w:rsidR="00415EC6" w:rsidSect="00C37CA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9F7C" w14:textId="77777777" w:rsidR="00C37CAA" w:rsidRDefault="00C37CAA" w:rsidP="009379A7">
      <w:pPr>
        <w:spacing w:after="0" w:line="240" w:lineRule="auto"/>
      </w:pPr>
      <w:r>
        <w:separator/>
      </w:r>
    </w:p>
  </w:endnote>
  <w:endnote w:type="continuationSeparator" w:id="0">
    <w:p w14:paraId="003D332D" w14:textId="77777777" w:rsidR="00C37CAA" w:rsidRDefault="00C37CAA" w:rsidP="009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837" w14:textId="77777777" w:rsidR="00FE3079" w:rsidRDefault="00FE3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BF29" w14:textId="0A6C45EE" w:rsidR="0097552E" w:rsidRDefault="00F34D0A">
    <w:pPr>
      <w:pStyle w:val="Foo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1: </w:t>
    </w:r>
    <w:r w:rsidR="0097552E" w:rsidRPr="0097552E">
      <w:rPr>
        <w:rFonts w:ascii="Times New Roman" w:hAnsi="Times New Roman" w:cs="Times New Roman"/>
        <w:i/>
        <w:sz w:val="24"/>
      </w:rPr>
      <w:t xml:space="preserve">One Tech Elective waived if PHYS </w:t>
    </w:r>
    <w:r w:rsidR="005B623F">
      <w:rPr>
        <w:rFonts w:ascii="Times New Roman" w:hAnsi="Times New Roman" w:cs="Times New Roman"/>
        <w:i/>
        <w:sz w:val="24"/>
      </w:rPr>
      <w:t>0150/0151</w:t>
    </w:r>
    <w:r w:rsidR="0097552E" w:rsidRPr="0097552E">
      <w:rPr>
        <w:rFonts w:ascii="Times New Roman" w:hAnsi="Times New Roman" w:cs="Times New Roman"/>
        <w:i/>
        <w:sz w:val="24"/>
      </w:rPr>
      <w:t xml:space="preserve"> or</w:t>
    </w:r>
    <w:r w:rsidR="00084344">
      <w:rPr>
        <w:rFonts w:ascii="Times New Roman" w:hAnsi="Times New Roman" w:cs="Times New Roman"/>
        <w:i/>
        <w:sz w:val="24"/>
      </w:rPr>
      <w:t xml:space="preserve"> </w:t>
    </w:r>
    <w:r w:rsidR="005B623F">
      <w:rPr>
        <w:rFonts w:ascii="Times New Roman" w:hAnsi="Times New Roman" w:cs="Times New Roman"/>
        <w:i/>
        <w:sz w:val="24"/>
      </w:rPr>
      <w:t>0170/0171</w:t>
    </w:r>
    <w:r w:rsidR="0097552E" w:rsidRPr="0097552E">
      <w:rPr>
        <w:rFonts w:ascii="Times New Roman" w:hAnsi="Times New Roman" w:cs="Times New Roman"/>
        <w:i/>
        <w:sz w:val="24"/>
      </w:rPr>
      <w:t xml:space="preserve"> taken</w:t>
    </w:r>
  </w:p>
  <w:p w14:paraId="0A478D89" w14:textId="0C91AC72" w:rsidR="00DC26E2" w:rsidRDefault="00F34D0A">
    <w:pPr>
      <w:pStyle w:val="Foo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2: </w:t>
    </w:r>
    <w:r w:rsidR="00DC26E2">
      <w:rPr>
        <w:rFonts w:ascii="Times New Roman" w:hAnsi="Times New Roman" w:cs="Times New Roman"/>
        <w:i/>
        <w:sz w:val="24"/>
      </w:rPr>
      <w:t>CBE 300</w:t>
    </w:r>
    <w:r w:rsidR="005B623F">
      <w:rPr>
        <w:rFonts w:ascii="Times New Roman" w:hAnsi="Times New Roman" w:cs="Times New Roman"/>
        <w:i/>
        <w:sz w:val="24"/>
      </w:rPr>
      <w:t>0</w:t>
    </w:r>
    <w:r w:rsidR="00DC26E2">
      <w:rPr>
        <w:rFonts w:ascii="Times New Roman" w:hAnsi="Times New Roman" w:cs="Times New Roman"/>
        <w:i/>
        <w:sz w:val="24"/>
      </w:rPr>
      <w:t xml:space="preserve"> level or above</w:t>
    </w:r>
  </w:p>
  <w:p w14:paraId="648AEA92" w14:textId="6D4B300C" w:rsidR="00F34D0A" w:rsidRPr="0097552E" w:rsidRDefault="00F34D0A">
    <w:pPr>
      <w:pStyle w:val="Foo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3: CBE 3990 can be used</w:t>
    </w:r>
  </w:p>
  <w:p w14:paraId="5BC45A67" w14:textId="688F8860" w:rsidR="00DC26E2" w:rsidRDefault="00F34D0A">
    <w:pPr>
      <w:pStyle w:val="Footer"/>
    </w:pPr>
    <w:r>
      <w:rPr>
        <w:rFonts w:ascii="Times New Roman" w:hAnsi="Times New Roman" w:cs="Times New Roman"/>
        <w:i/>
        <w:sz w:val="24"/>
      </w:rPr>
      <w:t xml:space="preserve">4: </w:t>
    </w:r>
    <w:r w:rsidR="0097552E" w:rsidRPr="0097552E">
      <w:rPr>
        <w:rFonts w:ascii="Times New Roman" w:hAnsi="Times New Roman" w:cs="Times New Roman"/>
        <w:i/>
        <w:sz w:val="24"/>
      </w:rPr>
      <w:t xml:space="preserve">Independent Study (CBE </w:t>
    </w:r>
    <w:r w:rsidR="005B623F">
      <w:rPr>
        <w:rFonts w:ascii="Times New Roman" w:hAnsi="Times New Roman" w:cs="Times New Roman"/>
        <w:i/>
        <w:sz w:val="24"/>
      </w:rPr>
      <w:t>00</w:t>
    </w:r>
    <w:r w:rsidR="0097552E" w:rsidRPr="0097552E">
      <w:rPr>
        <w:rFonts w:ascii="Times New Roman" w:hAnsi="Times New Roman" w:cs="Times New Roman"/>
        <w:i/>
        <w:sz w:val="24"/>
      </w:rPr>
      <w:t>99) can be used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3185" w14:textId="77777777" w:rsidR="00FE3079" w:rsidRDefault="00FE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F4A5" w14:textId="77777777" w:rsidR="00C37CAA" w:rsidRDefault="00C37CAA" w:rsidP="009379A7">
      <w:pPr>
        <w:spacing w:after="0" w:line="240" w:lineRule="auto"/>
      </w:pPr>
      <w:r>
        <w:separator/>
      </w:r>
    </w:p>
  </w:footnote>
  <w:footnote w:type="continuationSeparator" w:id="0">
    <w:p w14:paraId="1276BD0E" w14:textId="77777777" w:rsidR="00C37CAA" w:rsidRDefault="00C37CAA" w:rsidP="0093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5A94" w14:textId="77777777" w:rsidR="00FE3079" w:rsidRDefault="00FE3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06DF" w14:textId="77777777" w:rsidR="00FE3079" w:rsidRDefault="00FE3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09EA" w14:textId="77777777" w:rsidR="00FE3079" w:rsidRDefault="00FE3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A2B"/>
    <w:multiLevelType w:val="hybridMultilevel"/>
    <w:tmpl w:val="C1F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701E"/>
    <w:multiLevelType w:val="hybridMultilevel"/>
    <w:tmpl w:val="0BEC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31B2"/>
    <w:multiLevelType w:val="hybridMultilevel"/>
    <w:tmpl w:val="002C1072"/>
    <w:lvl w:ilvl="0" w:tplc="2F309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72277"/>
    <w:multiLevelType w:val="hybridMultilevel"/>
    <w:tmpl w:val="D3FE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131345">
    <w:abstractNumId w:val="2"/>
  </w:num>
  <w:num w:numId="2" w16cid:durableId="1925525243">
    <w:abstractNumId w:val="0"/>
  </w:num>
  <w:num w:numId="3" w16cid:durableId="2109688810">
    <w:abstractNumId w:val="3"/>
  </w:num>
  <w:num w:numId="4" w16cid:durableId="182827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C7"/>
    <w:rsid w:val="00001813"/>
    <w:rsid w:val="00081D85"/>
    <w:rsid w:val="00084344"/>
    <w:rsid w:val="00084B82"/>
    <w:rsid w:val="000918DA"/>
    <w:rsid w:val="000B5050"/>
    <w:rsid w:val="000F1FB4"/>
    <w:rsid w:val="000F33C6"/>
    <w:rsid w:val="00120CC4"/>
    <w:rsid w:val="00140EBC"/>
    <w:rsid w:val="00162769"/>
    <w:rsid w:val="00164C9E"/>
    <w:rsid w:val="001B2615"/>
    <w:rsid w:val="00272503"/>
    <w:rsid w:val="002A36EC"/>
    <w:rsid w:val="002A5DDC"/>
    <w:rsid w:val="002B4006"/>
    <w:rsid w:val="002C0F9B"/>
    <w:rsid w:val="002D5E16"/>
    <w:rsid w:val="002D6C1C"/>
    <w:rsid w:val="002E11AA"/>
    <w:rsid w:val="003051A8"/>
    <w:rsid w:val="003059A4"/>
    <w:rsid w:val="003109BB"/>
    <w:rsid w:val="00350DFD"/>
    <w:rsid w:val="00362180"/>
    <w:rsid w:val="00372C0F"/>
    <w:rsid w:val="003903DE"/>
    <w:rsid w:val="003E5449"/>
    <w:rsid w:val="00415EC6"/>
    <w:rsid w:val="004311E5"/>
    <w:rsid w:val="00450E16"/>
    <w:rsid w:val="00454E26"/>
    <w:rsid w:val="00493D3B"/>
    <w:rsid w:val="004C602A"/>
    <w:rsid w:val="004D32D5"/>
    <w:rsid w:val="004E3E8B"/>
    <w:rsid w:val="00506FFC"/>
    <w:rsid w:val="00533E97"/>
    <w:rsid w:val="00561FC7"/>
    <w:rsid w:val="0058667F"/>
    <w:rsid w:val="005B623F"/>
    <w:rsid w:val="005B665C"/>
    <w:rsid w:val="005F0CB9"/>
    <w:rsid w:val="005F23C9"/>
    <w:rsid w:val="005F5381"/>
    <w:rsid w:val="006327E4"/>
    <w:rsid w:val="006A4E56"/>
    <w:rsid w:val="006D3382"/>
    <w:rsid w:val="006E0C2A"/>
    <w:rsid w:val="00720F83"/>
    <w:rsid w:val="00767FA8"/>
    <w:rsid w:val="0077663B"/>
    <w:rsid w:val="00783482"/>
    <w:rsid w:val="007A1D43"/>
    <w:rsid w:val="007A4082"/>
    <w:rsid w:val="007D1B70"/>
    <w:rsid w:val="007F0894"/>
    <w:rsid w:val="007F1426"/>
    <w:rsid w:val="00816A2A"/>
    <w:rsid w:val="00823FD3"/>
    <w:rsid w:val="00826FA6"/>
    <w:rsid w:val="00827CD9"/>
    <w:rsid w:val="008328AA"/>
    <w:rsid w:val="00843837"/>
    <w:rsid w:val="0084790F"/>
    <w:rsid w:val="008524BB"/>
    <w:rsid w:val="0085558B"/>
    <w:rsid w:val="0087791D"/>
    <w:rsid w:val="008833F6"/>
    <w:rsid w:val="00887E37"/>
    <w:rsid w:val="008B4032"/>
    <w:rsid w:val="008C3B72"/>
    <w:rsid w:val="008F5717"/>
    <w:rsid w:val="009031E8"/>
    <w:rsid w:val="00917978"/>
    <w:rsid w:val="00931AC9"/>
    <w:rsid w:val="00935EB9"/>
    <w:rsid w:val="009379A7"/>
    <w:rsid w:val="0097552E"/>
    <w:rsid w:val="009949EB"/>
    <w:rsid w:val="009C407C"/>
    <w:rsid w:val="009C7B2F"/>
    <w:rsid w:val="009E4E70"/>
    <w:rsid w:val="009E7F4F"/>
    <w:rsid w:val="00A2050B"/>
    <w:rsid w:val="00A43E63"/>
    <w:rsid w:val="00A736FC"/>
    <w:rsid w:val="00A76632"/>
    <w:rsid w:val="00A92088"/>
    <w:rsid w:val="00AB2163"/>
    <w:rsid w:val="00AC3BFD"/>
    <w:rsid w:val="00AC511C"/>
    <w:rsid w:val="00B06DBF"/>
    <w:rsid w:val="00B1367A"/>
    <w:rsid w:val="00B15ACE"/>
    <w:rsid w:val="00BC0693"/>
    <w:rsid w:val="00BC219A"/>
    <w:rsid w:val="00BC6951"/>
    <w:rsid w:val="00BE430D"/>
    <w:rsid w:val="00C135ED"/>
    <w:rsid w:val="00C14AAC"/>
    <w:rsid w:val="00C37CAA"/>
    <w:rsid w:val="00C709D3"/>
    <w:rsid w:val="00C70D85"/>
    <w:rsid w:val="00C939C7"/>
    <w:rsid w:val="00CD2635"/>
    <w:rsid w:val="00CF6935"/>
    <w:rsid w:val="00D07E1B"/>
    <w:rsid w:val="00D10865"/>
    <w:rsid w:val="00D83002"/>
    <w:rsid w:val="00D8453A"/>
    <w:rsid w:val="00D84948"/>
    <w:rsid w:val="00D944C5"/>
    <w:rsid w:val="00DA670C"/>
    <w:rsid w:val="00DC26E2"/>
    <w:rsid w:val="00DD1440"/>
    <w:rsid w:val="00E328F7"/>
    <w:rsid w:val="00F301D3"/>
    <w:rsid w:val="00F31B97"/>
    <w:rsid w:val="00F34D0A"/>
    <w:rsid w:val="00F61D70"/>
    <w:rsid w:val="00F80BE6"/>
    <w:rsid w:val="00F82CC9"/>
    <w:rsid w:val="00FA1F35"/>
    <w:rsid w:val="00FD0847"/>
    <w:rsid w:val="00FE3079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7BEC8"/>
  <w15:chartTrackingRefBased/>
  <w15:docId w15:val="{B0CAF248-9720-4597-A476-0A59C81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A7"/>
  </w:style>
  <w:style w:type="paragraph" w:styleId="Footer">
    <w:name w:val="footer"/>
    <w:basedOn w:val="Normal"/>
    <w:link w:val="FooterChar"/>
    <w:uiPriority w:val="99"/>
    <w:unhideWhenUsed/>
    <w:rsid w:val="0093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A7"/>
  </w:style>
  <w:style w:type="paragraph" w:customStyle="1" w:styleId="Default">
    <w:name w:val="Default"/>
    <w:rsid w:val="000F3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Riggleman, Robert A</dc:creator>
  <cp:keywords/>
  <dc:description/>
  <cp:lastModifiedBy>Wright, Hannah</cp:lastModifiedBy>
  <cp:revision>2</cp:revision>
  <cp:lastPrinted>2023-03-28T19:06:00Z</cp:lastPrinted>
  <dcterms:created xsi:type="dcterms:W3CDTF">2024-01-30T21:53:00Z</dcterms:created>
  <dcterms:modified xsi:type="dcterms:W3CDTF">2024-01-30T21:53:00Z</dcterms:modified>
</cp:coreProperties>
</file>